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DBC2" w14:textId="77777777" w:rsidR="0031630D" w:rsidRDefault="00195651" w:rsidP="00237E36">
      <w:pPr>
        <w:tabs>
          <w:tab w:val="left" w:pos="4326"/>
        </w:tabs>
        <w:ind w:left="470" w:hanging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A023F6" wp14:editId="68906789">
                <wp:simplePos x="0" y="0"/>
                <wp:positionH relativeFrom="page">
                  <wp:posOffset>5125775</wp:posOffset>
                </wp:positionH>
                <wp:positionV relativeFrom="page">
                  <wp:posOffset>246435</wp:posOffset>
                </wp:positionV>
                <wp:extent cx="2176145" cy="1528445"/>
                <wp:effectExtent l="0" t="0" r="14605" b="1460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145" cy="1528445"/>
                          <a:chOff x="7887" y="1205"/>
                          <a:chExt cx="3427" cy="2407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887" y="1443"/>
                            <a:ext cx="3385" cy="206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73F12" w14:textId="77777777" w:rsidR="0031630D" w:rsidRPr="001D71B6" w:rsidRDefault="00572026" w:rsidP="001D71B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r>
                                <w:t>Закон о комуналним делатностима (''Сл.гласник</w:t>
                              </w:r>
                              <w:r w:rsidRPr="001D71B6"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</w:t>
                              </w:r>
                              <w:r w:rsidR="001D71B6">
                                <w:t>, 104/2016</w:t>
                              </w:r>
                              <w:r w:rsidR="008B48AE">
                                <w:rPr>
                                  <w:lang w:val="sr-Cyrl-RS"/>
                                </w:rPr>
                                <w:t xml:space="preserve">, </w:t>
                              </w:r>
                              <w:r w:rsidR="001D71B6" w:rsidRPr="001D71B6">
                                <w:rPr>
                                  <w:lang w:val="sr-Cyrl-RS"/>
                                </w:rPr>
                                <w:t>95/2018</w:t>
                              </w:r>
                              <w:r w:rsidR="008B48AE">
                                <w:rPr>
                                  <w:lang w:val="sr-Cyrl-RS"/>
                                </w:rPr>
                                <w:t xml:space="preserve"> и 94/2024</w:t>
                              </w:r>
                              <w:r>
                                <w:t>)</w:t>
                              </w:r>
                            </w:p>
                            <w:p w14:paraId="288B797F" w14:textId="604E64E7" w:rsidR="0031630D" w:rsidRDefault="00572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r>
                                <w:t>Одлука о комуналном реду („Сл. лист Града Ниша“ бр.</w:t>
                              </w:r>
                              <w:r w:rsidR="004172FC">
                                <w:rPr>
                                  <w:lang w:val="sr-Cyrl-RS"/>
                                </w:rPr>
                                <w:t>1</w:t>
                              </w:r>
                              <w:r w:rsidR="008B48AE">
                                <w:rPr>
                                  <w:lang w:val="sr-Cyrl-RS"/>
                                </w:rPr>
                                <w:t>3</w:t>
                              </w:r>
                              <w:r w:rsidR="004172FC">
                                <w:rPr>
                                  <w:lang w:val="sr-Cyrl-RS"/>
                                </w:rPr>
                                <w:t>/202</w:t>
                              </w:r>
                              <w:r w:rsidR="008B48AE">
                                <w:rPr>
                                  <w:lang w:val="sr-Cyrl-RS"/>
                                </w:rPr>
                                <w:t>3</w:t>
                              </w:r>
                              <w:r w:rsidR="004172FC">
                                <w:rPr>
                                  <w:lang w:val="sr-Cyrl-RS"/>
                                </w:rPr>
                                <w:t>- пречишћени текст</w:t>
                              </w:r>
                              <w:r w:rsidR="00852A51">
                                <w:rPr>
                                  <w:lang w:val="sr-Cyrl-RS"/>
                                </w:rPr>
                                <w:t xml:space="preserve"> и 55/2026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023F6" id="Group 6" o:spid="_x0000_s1026" style="position:absolute;left:0;text-align:left;margin-left:403.6pt;margin-top:19.4pt;width:171.35pt;height:120.35pt;z-index:251661312;mso-position-horizontal-relative:page;mso-position-vertical-relative:page" coordorigin="7887,1205" coordsize="3427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">
                <v:rect id="Rectangle 8" o:spid="_x0000_s1027" style="position:absolute;left:7929;top:1205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887;top:1443;width:3385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" fillcolor="#f2f2f2" stroked="f">
                  <v:textbox inset="0,0,0,0">
                    <w:txbxContent>
                      <w:p w14:paraId="5D873F12" w14:textId="77777777" w:rsidR="0031630D" w:rsidRPr="001D71B6" w:rsidRDefault="00572026" w:rsidP="001D71B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r>
                          <w:t>Закон о комуналним делатностима (''Сл.гласник</w:t>
                        </w:r>
                        <w:r w:rsidRPr="001D71B6"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</w:t>
                        </w:r>
                        <w:r w:rsidR="001D71B6">
                          <w:t>, 104/2016</w:t>
                        </w:r>
                        <w:r w:rsidR="008B48AE">
                          <w:rPr>
                            <w:lang w:val="sr-Cyrl-RS"/>
                          </w:rPr>
                          <w:t xml:space="preserve">, </w:t>
                        </w:r>
                        <w:r w:rsidR="001D71B6" w:rsidRPr="001D71B6">
                          <w:rPr>
                            <w:lang w:val="sr-Cyrl-RS"/>
                          </w:rPr>
                          <w:t>95/2018</w:t>
                        </w:r>
                        <w:r w:rsidR="008B48AE">
                          <w:rPr>
                            <w:lang w:val="sr-Cyrl-RS"/>
                          </w:rPr>
                          <w:t xml:space="preserve"> и 94/2024</w:t>
                        </w:r>
                        <w:r>
                          <w:t>)</w:t>
                        </w:r>
                      </w:p>
                      <w:p w14:paraId="288B797F" w14:textId="604E64E7" w:rsidR="0031630D" w:rsidRDefault="00572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r>
                          <w:t>Одлука о комуналном реду („Сл. лист Града Ниша“ бр.</w:t>
                        </w:r>
                        <w:r w:rsidR="004172FC">
                          <w:rPr>
                            <w:lang w:val="sr-Cyrl-RS"/>
                          </w:rPr>
                          <w:t>1</w:t>
                        </w:r>
                        <w:r w:rsidR="008B48AE">
                          <w:rPr>
                            <w:lang w:val="sr-Cyrl-RS"/>
                          </w:rPr>
                          <w:t>3</w:t>
                        </w:r>
                        <w:r w:rsidR="004172FC">
                          <w:rPr>
                            <w:lang w:val="sr-Cyrl-RS"/>
                          </w:rPr>
                          <w:t>/202</w:t>
                        </w:r>
                        <w:r w:rsidR="008B48AE">
                          <w:rPr>
                            <w:lang w:val="sr-Cyrl-RS"/>
                          </w:rPr>
                          <w:t>3</w:t>
                        </w:r>
                        <w:r w:rsidR="004172FC">
                          <w:rPr>
                            <w:lang w:val="sr-Cyrl-RS"/>
                          </w:rPr>
                          <w:t>- пречишћени текст</w:t>
                        </w:r>
                        <w:r w:rsidR="00852A51">
                          <w:rPr>
                            <w:lang w:val="sr-Cyrl-RS"/>
                          </w:rPr>
                          <w:t xml:space="preserve"> и 55/2026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6E0E471" wp14:editId="7CA86537">
                <wp:extent cx="1920875" cy="1528445"/>
                <wp:effectExtent l="9525" t="9525" r="12700" b="508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1528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A7446" w14:textId="77777777" w:rsidR="00237E36" w:rsidRPr="00237E36" w:rsidRDefault="00572026" w:rsidP="00237E36">
                            <w:pPr>
                              <w:pStyle w:val="BodyText"/>
                              <w:spacing w:before="63"/>
                              <w:ind w:left="144" w:right="-113"/>
                              <w:rPr>
                                <w:b/>
                                <w:lang w:val="sr-Cyrl-RS"/>
                              </w:rPr>
                            </w:pPr>
                            <w:r w:rsidRPr="00237E36">
                              <w:rPr>
                                <w:b/>
                              </w:rPr>
                              <w:t xml:space="preserve">Република Србија </w:t>
                            </w:r>
                          </w:p>
                          <w:p w14:paraId="261B7BDF" w14:textId="77777777" w:rsidR="00237E36" w:rsidRPr="00237E36" w:rsidRDefault="00572026" w:rsidP="00237E36">
                            <w:pPr>
                              <w:pStyle w:val="BodyText"/>
                              <w:spacing w:before="63"/>
                              <w:ind w:left="144" w:right="-113"/>
                              <w:rPr>
                                <w:b/>
                                <w:lang w:val="sr-Cyrl-RS"/>
                              </w:rPr>
                            </w:pPr>
                            <w:r w:rsidRPr="00237E36">
                              <w:rPr>
                                <w:b/>
                              </w:rPr>
                              <w:t xml:space="preserve">Град Ниш </w:t>
                            </w:r>
                          </w:p>
                          <w:p w14:paraId="076BD6B5" w14:textId="77777777" w:rsidR="0031630D" w:rsidRPr="00237E36" w:rsidRDefault="00572026" w:rsidP="00237E36">
                            <w:pPr>
                              <w:pStyle w:val="BodyText"/>
                              <w:spacing w:before="63"/>
                              <w:ind w:left="144" w:right="-113"/>
                              <w:rPr>
                                <w:b/>
                              </w:rPr>
                            </w:pPr>
                            <w:r w:rsidRPr="00237E36">
                              <w:rPr>
                                <w:b/>
                              </w:rPr>
                              <w:t>Градска општина Медијана</w:t>
                            </w:r>
                          </w:p>
                          <w:p w14:paraId="4F18962D" w14:textId="77777777" w:rsidR="00237E36" w:rsidRPr="00237E36" w:rsidRDefault="00237E36" w:rsidP="00237E36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lang w:val="sr-Cyrl-RS"/>
                              </w:rPr>
                            </w:pPr>
                            <w:r w:rsidRPr="00237E36">
                              <w:rPr>
                                <w:b/>
                              </w:rPr>
                              <w:t>Комунална</w:t>
                            </w:r>
                            <w:r w:rsidRPr="00237E36">
                              <w:rPr>
                                <w:b/>
                                <w:lang w:val="sr-Cyrl-RS"/>
                              </w:rPr>
                              <w:t xml:space="preserve"> </w:t>
                            </w:r>
                            <w:r w:rsidRPr="00237E36">
                              <w:rPr>
                                <w:b/>
                              </w:rPr>
                              <w:t>инспекција</w:t>
                            </w:r>
                            <w:r>
                              <w:t xml:space="preserve"> </w:t>
                            </w:r>
                            <w:r w:rsidR="00572026">
                              <w:t xml:space="preserve">Париске </w:t>
                            </w:r>
                            <w:r>
                              <w:rPr>
                                <w:lang w:val="sr-Cyrl-RS"/>
                              </w:rPr>
                              <w:t>к</w:t>
                            </w:r>
                            <w:r w:rsidR="00572026">
                              <w:t xml:space="preserve">омуне </w:t>
                            </w:r>
                            <w:r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</w:p>
                          <w:p w14:paraId="7D460D91" w14:textId="77777777" w:rsidR="0031630D" w:rsidRDefault="00572026" w:rsidP="00237E36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</w:pPr>
                            <w:r>
                              <w:t>Број: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Датум: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E0E471" id="Text Box 5" o:spid="_x0000_s1029" type="#_x0000_t202" style="width:151.25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" filled="f">
                <v:textbox inset="0,0,0,0">
                  <w:txbxContent>
                    <w:p w14:paraId="420A7446" w14:textId="77777777" w:rsidR="00237E36" w:rsidRPr="00237E36" w:rsidRDefault="00572026" w:rsidP="00237E36">
                      <w:pPr>
                        <w:pStyle w:val="BodyText"/>
                        <w:spacing w:before="63"/>
                        <w:ind w:left="144" w:right="-113"/>
                        <w:rPr>
                          <w:b/>
                          <w:lang w:val="sr-Cyrl-RS"/>
                        </w:rPr>
                      </w:pPr>
                      <w:r w:rsidRPr="00237E36">
                        <w:rPr>
                          <w:b/>
                        </w:rPr>
                        <w:t xml:space="preserve">Република Србија </w:t>
                      </w:r>
                    </w:p>
                    <w:p w14:paraId="261B7BDF" w14:textId="77777777" w:rsidR="00237E36" w:rsidRPr="00237E36" w:rsidRDefault="00572026" w:rsidP="00237E36">
                      <w:pPr>
                        <w:pStyle w:val="BodyText"/>
                        <w:spacing w:before="63"/>
                        <w:ind w:left="144" w:right="-113"/>
                        <w:rPr>
                          <w:b/>
                          <w:lang w:val="sr-Cyrl-RS"/>
                        </w:rPr>
                      </w:pPr>
                      <w:r w:rsidRPr="00237E36">
                        <w:rPr>
                          <w:b/>
                        </w:rPr>
                        <w:t xml:space="preserve">Град Ниш </w:t>
                      </w:r>
                    </w:p>
                    <w:p w14:paraId="076BD6B5" w14:textId="77777777" w:rsidR="0031630D" w:rsidRPr="00237E36" w:rsidRDefault="00572026" w:rsidP="00237E36">
                      <w:pPr>
                        <w:pStyle w:val="BodyText"/>
                        <w:spacing w:before="63"/>
                        <w:ind w:left="144" w:right="-113"/>
                        <w:rPr>
                          <w:b/>
                        </w:rPr>
                      </w:pPr>
                      <w:r w:rsidRPr="00237E36">
                        <w:rPr>
                          <w:b/>
                        </w:rPr>
                        <w:t>Градска општина Медијана</w:t>
                      </w:r>
                    </w:p>
                    <w:p w14:paraId="4F18962D" w14:textId="77777777" w:rsidR="00237E36" w:rsidRPr="00237E36" w:rsidRDefault="00237E36" w:rsidP="00237E36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lang w:val="sr-Cyrl-RS"/>
                        </w:rPr>
                      </w:pPr>
                      <w:r w:rsidRPr="00237E36">
                        <w:rPr>
                          <w:b/>
                        </w:rPr>
                        <w:t>Комунална</w:t>
                      </w:r>
                      <w:r w:rsidRPr="00237E36">
                        <w:rPr>
                          <w:b/>
                          <w:lang w:val="sr-Cyrl-RS"/>
                        </w:rPr>
                        <w:t xml:space="preserve"> </w:t>
                      </w:r>
                      <w:r w:rsidRPr="00237E36">
                        <w:rPr>
                          <w:b/>
                        </w:rPr>
                        <w:t>инспекција</w:t>
                      </w:r>
                      <w:r>
                        <w:t xml:space="preserve"> </w:t>
                      </w:r>
                      <w:r w:rsidR="00572026">
                        <w:t xml:space="preserve">Париске </w:t>
                      </w:r>
                      <w:r>
                        <w:rPr>
                          <w:lang w:val="sr-Cyrl-RS"/>
                        </w:rPr>
                        <w:t>к</w:t>
                      </w:r>
                      <w:r w:rsidR="00572026">
                        <w:t xml:space="preserve">омуне </w:t>
                      </w:r>
                      <w:r>
                        <w:rPr>
                          <w:spacing w:val="-7"/>
                          <w:lang w:val="sr-Cyrl-RS"/>
                        </w:rPr>
                        <w:t>2а</w:t>
                      </w:r>
                    </w:p>
                    <w:p w14:paraId="7D460D91" w14:textId="77777777" w:rsidR="0031630D" w:rsidRDefault="00572026" w:rsidP="00237E36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</w:pPr>
                      <w:r>
                        <w:t>Број: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Датум: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72026">
        <w:rPr>
          <w:sz w:val="20"/>
        </w:rPr>
        <w:tab/>
      </w:r>
      <w:r w:rsidR="00572026">
        <w:rPr>
          <w:noProof/>
          <w:position w:val="19"/>
          <w:sz w:val="20"/>
        </w:rPr>
        <w:drawing>
          <wp:inline distT="0" distB="0" distL="0" distR="0" wp14:anchorId="633FE896" wp14:editId="25CABB34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96D1" w14:textId="77777777" w:rsidR="0031630D" w:rsidRDefault="00195651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7C8544" wp14:editId="5D117790">
                <wp:simplePos x="0" y="0"/>
                <wp:positionH relativeFrom="page">
                  <wp:posOffset>742315</wp:posOffset>
                </wp:positionH>
                <wp:positionV relativeFrom="paragraph">
                  <wp:posOffset>222250</wp:posOffset>
                </wp:positionV>
                <wp:extent cx="6324600" cy="55816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581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D735" w14:textId="77777777" w:rsidR="0031630D" w:rsidRDefault="00572026">
                            <w:pPr>
                              <w:spacing w:line="320" w:lineRule="exact"/>
                              <w:ind w:right="143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КЛ-КР-1</w:t>
                            </w:r>
                          </w:p>
                          <w:p w14:paraId="182C0318" w14:textId="77777777" w:rsidR="0031630D" w:rsidRDefault="00572026">
                            <w:pPr>
                              <w:ind w:left="7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КОНТРОЛНА ЛИСТА О КОМУНАЛНОМ РЕДУ – СПОЉНИ ДЕЛОВИ ЗГРАДЕ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8544" id="Text Box 4" o:spid="_x0000_s1030" type="#_x0000_t202" style="position:absolute;margin-left:58.45pt;margin-top:17.5pt;width:498pt;height:43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" fillcolor="#dbe5f1" strokeweight="1.44pt">
                <v:textbox inset="0,0,0,0">
                  <w:txbxContent>
                    <w:p w14:paraId="646BD735" w14:textId="77777777" w:rsidR="0031630D" w:rsidRDefault="00572026">
                      <w:pPr>
                        <w:spacing w:line="320" w:lineRule="exact"/>
                        <w:ind w:right="143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КЛ-КР-1</w:t>
                      </w:r>
                    </w:p>
                    <w:p w14:paraId="182C0318" w14:textId="77777777" w:rsidR="0031630D" w:rsidRDefault="00572026">
                      <w:pPr>
                        <w:ind w:left="75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КОНТРОЛНА ЛИСТА О КОМУНАЛНОМ РЕДУ – СПОЉНИ ДЕЛОВИ ЗГРАДЕ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094A3" w14:textId="77777777" w:rsidR="0031630D" w:rsidRDefault="0031630D">
      <w:pPr>
        <w:pStyle w:val="BodyText"/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31630D" w14:paraId="6BDAE698" w14:textId="77777777">
        <w:trPr>
          <w:trHeight w:val="460"/>
        </w:trPr>
        <w:tc>
          <w:tcPr>
            <w:tcW w:w="9960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4FD2FA58" w14:textId="77777777" w:rsidR="0031630D" w:rsidRDefault="00572026">
            <w:pPr>
              <w:pStyle w:val="TableParagraph"/>
              <w:ind w:left="2214" w:right="2190"/>
              <w:jc w:val="center"/>
              <w:rPr>
                <w:b/>
              </w:rPr>
            </w:pPr>
            <w:r>
              <w:rPr>
                <w:b/>
              </w:rPr>
              <w:t>ИНФОРМАЦИЈЕ О КОНТРОЛИСАНОМ СУБЈЕКТУ</w:t>
            </w:r>
          </w:p>
        </w:tc>
      </w:tr>
      <w:tr w:rsidR="0031630D" w14:paraId="2AFF85CF" w14:textId="77777777">
        <w:trPr>
          <w:trHeight w:val="275"/>
        </w:trPr>
        <w:tc>
          <w:tcPr>
            <w:tcW w:w="9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47CD533F" w14:textId="77777777" w:rsidR="0031630D" w:rsidRDefault="00572026">
            <w:pPr>
              <w:pStyle w:val="TableParagraph"/>
              <w:spacing w:line="256" w:lineRule="exact"/>
              <w:ind w:left="2213" w:right="2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Правно лице/ физичко лице/ предузетник</w:t>
            </w:r>
          </w:p>
        </w:tc>
      </w:tr>
      <w:tr w:rsidR="0031630D" w14:paraId="1CD8049D" w14:textId="77777777">
        <w:trPr>
          <w:trHeight w:val="275"/>
        </w:trPr>
        <w:tc>
          <w:tcPr>
            <w:tcW w:w="9960" w:type="dxa"/>
            <w:gridSpan w:val="2"/>
            <w:tcBorders>
              <w:top w:val="single" w:sz="4" w:space="0" w:color="000000"/>
            </w:tcBorders>
          </w:tcPr>
          <w:p w14:paraId="27BD1B96" w14:textId="77777777" w:rsidR="0031630D" w:rsidRDefault="005720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Подаци о контролисаном објекту</w:t>
            </w:r>
          </w:p>
        </w:tc>
      </w:tr>
      <w:tr w:rsidR="0031630D" w14:paraId="14D6E121" w14:textId="77777777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14:paraId="2635BA94" w14:textId="77777777" w:rsidR="0031630D" w:rsidRDefault="005720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Назив/име и презиме субјекта: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14:paraId="76437470" w14:textId="77777777"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 w14:paraId="6E1D9FFF" w14:textId="77777777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6CF5" w14:textId="77777777" w:rsidR="0031630D" w:rsidRDefault="0057202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Адреса (улица и број)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BAECB" w14:textId="77777777"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 w14:paraId="1B1961D7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FC64" w14:textId="77777777" w:rsidR="0031630D" w:rsidRDefault="005720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Град/градска општина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3A75" w14:textId="77777777"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 w14:paraId="35B05D6A" w14:textId="7777777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3116" w14:textId="77777777" w:rsidR="0031630D" w:rsidRDefault="005720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6EF20" w14:textId="77777777"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 w14:paraId="783474B9" w14:textId="77777777">
        <w:trPr>
          <w:trHeight w:val="335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14:paraId="49FC8D97" w14:textId="77777777" w:rsidR="0031630D" w:rsidRDefault="005720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Број личне карте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78D0AAC6" w14:textId="77777777" w:rsidR="0031630D" w:rsidRDefault="0031630D">
            <w:pPr>
              <w:pStyle w:val="TableParagraph"/>
            </w:pPr>
          </w:p>
        </w:tc>
      </w:tr>
    </w:tbl>
    <w:p w14:paraId="0F6ED4B9" w14:textId="77777777" w:rsidR="0031630D" w:rsidRDefault="0031630D">
      <w:pPr>
        <w:pStyle w:val="BodyText"/>
        <w:spacing w:before="2"/>
      </w:pPr>
    </w:p>
    <w:tbl>
      <w:tblPr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31630D" w14:paraId="13C8CDDF" w14:textId="77777777">
        <w:trPr>
          <w:trHeight w:val="253"/>
        </w:trPr>
        <w:tc>
          <w:tcPr>
            <w:tcW w:w="992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29E365E5" w14:textId="77777777" w:rsidR="0031630D" w:rsidRDefault="00572026">
            <w:pPr>
              <w:pStyle w:val="TableParagraph"/>
              <w:spacing w:line="234" w:lineRule="exact"/>
              <w:ind w:left="3453" w:right="3426"/>
              <w:jc w:val="center"/>
              <w:rPr>
                <w:b/>
              </w:rPr>
            </w:pPr>
            <w:r>
              <w:rPr>
                <w:b/>
              </w:rPr>
              <w:t>СПОЉНИ ДЕЛОВИ ЗГРАДЕ</w:t>
            </w:r>
          </w:p>
        </w:tc>
      </w:tr>
      <w:tr w:rsidR="0031630D" w14:paraId="51D6233E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98EA906" w14:textId="77777777" w:rsidR="0031630D" w:rsidRDefault="00572026">
            <w:pPr>
              <w:pStyle w:val="TableParagraph"/>
              <w:spacing w:line="247" w:lineRule="exact"/>
              <w:ind w:left="88" w:right="146"/>
              <w:jc w:val="center"/>
            </w:pPr>
            <w:r>
              <w:t>Ред.бр.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0F709D3" w14:textId="77777777" w:rsidR="0031630D" w:rsidRDefault="00572026">
            <w:pPr>
              <w:pStyle w:val="TableParagraph"/>
              <w:spacing w:line="273" w:lineRule="exact"/>
              <w:ind w:left="2905" w:right="28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Питање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040916E" w14:textId="77777777" w:rsidR="0031630D" w:rsidRDefault="0057202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Одговор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7818287C" w14:textId="77777777" w:rsidR="0031630D" w:rsidRDefault="0057202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Бодови</w:t>
            </w:r>
          </w:p>
        </w:tc>
      </w:tr>
      <w:tr w:rsidR="0031630D" w14:paraId="33C45E4B" w14:textId="77777777">
        <w:trPr>
          <w:trHeight w:val="198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E7A7" w14:textId="77777777"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14:paraId="334DBB40" w14:textId="77777777" w:rsidR="0031630D" w:rsidRDefault="00572026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47F6" w14:textId="77777777"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14:paraId="73768DAB" w14:textId="77777777" w:rsidR="0031630D" w:rsidRDefault="00572026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Лица која су дужна да се старају о уредном стању спољних делова зграде</w:t>
            </w:r>
          </w:p>
          <w:p w14:paraId="2625C924" w14:textId="77777777" w:rsidR="0031630D" w:rsidRDefault="00572026">
            <w:pPr>
              <w:pStyle w:val="TableParagraph"/>
              <w:numPr>
                <w:ilvl w:val="0"/>
                <w:numId w:val="3"/>
              </w:numPr>
              <w:tabs>
                <w:tab w:val="left" w:pos="656"/>
                <w:tab w:val="left" w:pos="657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власник зграде</w:t>
            </w:r>
          </w:p>
          <w:p w14:paraId="12A232D6" w14:textId="77777777" w:rsidR="0031630D" w:rsidRDefault="00572026">
            <w:pPr>
              <w:pStyle w:val="TableParagraph"/>
              <w:numPr>
                <w:ilvl w:val="0"/>
                <w:numId w:val="3"/>
              </w:numPr>
              <w:tabs>
                <w:tab w:val="left" w:pos="656"/>
                <w:tab w:val="left" w:pos="65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корисник зграде</w:t>
            </w:r>
          </w:p>
          <w:p w14:paraId="7384FD87" w14:textId="77777777" w:rsidR="0031630D" w:rsidRDefault="00572026">
            <w:pPr>
              <w:pStyle w:val="TableParagraph"/>
              <w:numPr>
                <w:ilvl w:val="0"/>
                <w:numId w:val="3"/>
              </w:numPr>
              <w:tabs>
                <w:tab w:val="left" w:pos="656"/>
                <w:tab w:val="left" w:pos="65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сви власници и корисници посебних делова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зграде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1050" w14:textId="77777777" w:rsidR="0031630D" w:rsidRDefault="0031630D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1B90A" w14:textId="77777777" w:rsidR="0031630D" w:rsidRDefault="0031630D">
            <w:pPr>
              <w:pStyle w:val="TableParagraph"/>
            </w:pPr>
          </w:p>
        </w:tc>
      </w:tr>
      <w:tr w:rsidR="0031630D" w14:paraId="03902813" w14:textId="77777777">
        <w:trPr>
          <w:trHeight w:val="137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3CCA" w14:textId="77777777"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14:paraId="46C2C72E" w14:textId="77777777" w:rsidR="0031630D" w:rsidRDefault="00572026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1996" w14:textId="77777777"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14:paraId="36C25C38" w14:textId="77777777" w:rsidR="0031630D" w:rsidRDefault="0057202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Лице које је поступило супротно прописаној забрани</w:t>
            </w:r>
          </w:p>
          <w:p w14:paraId="5958AA2E" w14:textId="77777777" w:rsidR="0031630D" w:rsidRDefault="00572026">
            <w:pPr>
              <w:pStyle w:val="TableParagraph"/>
              <w:numPr>
                <w:ilvl w:val="0"/>
                <w:numId w:val="2"/>
              </w:numPr>
              <w:tabs>
                <w:tab w:val="left" w:pos="1197"/>
              </w:tabs>
              <w:rPr>
                <w:sz w:val="24"/>
              </w:rPr>
            </w:pPr>
            <w:r>
              <w:rPr>
                <w:sz w:val="24"/>
              </w:rPr>
              <w:t>Власник зграде</w:t>
            </w:r>
          </w:p>
          <w:p w14:paraId="39859EBF" w14:textId="77777777" w:rsidR="0031630D" w:rsidRDefault="00572026">
            <w:pPr>
              <w:pStyle w:val="TableParagraph"/>
              <w:numPr>
                <w:ilvl w:val="0"/>
                <w:numId w:val="2"/>
              </w:numPr>
              <w:tabs>
                <w:tab w:val="left" w:pos="1197"/>
              </w:tabs>
              <w:rPr>
                <w:sz w:val="24"/>
              </w:rPr>
            </w:pPr>
            <w:r>
              <w:rPr>
                <w:sz w:val="24"/>
              </w:rPr>
              <w:t>Корисник зграде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DEC6" w14:textId="77777777" w:rsidR="0031630D" w:rsidRDefault="0031630D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A4684" w14:textId="77777777" w:rsidR="0031630D" w:rsidRDefault="0031630D">
            <w:pPr>
              <w:pStyle w:val="TableParagraph"/>
            </w:pPr>
          </w:p>
        </w:tc>
      </w:tr>
      <w:tr w:rsidR="0031630D" w14:paraId="211DD197" w14:textId="77777777">
        <w:trPr>
          <w:trHeight w:val="1106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0684" w14:textId="77777777" w:rsidR="0031630D" w:rsidRDefault="0031630D">
            <w:pPr>
              <w:pStyle w:val="TableParagraph"/>
              <w:spacing w:before="4"/>
              <w:rPr>
                <w:sz w:val="35"/>
              </w:rPr>
            </w:pPr>
          </w:p>
          <w:p w14:paraId="4E2CD6D6" w14:textId="77777777" w:rsidR="0031630D" w:rsidRDefault="00572026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A443" w14:textId="77777777" w:rsidR="0031630D" w:rsidRDefault="0031630D">
            <w:pPr>
              <w:pStyle w:val="TableParagraph"/>
              <w:spacing w:before="5"/>
              <w:rPr>
                <w:sz w:val="23"/>
              </w:rPr>
            </w:pPr>
          </w:p>
          <w:p w14:paraId="49BC73FC" w14:textId="77777777" w:rsidR="0031630D" w:rsidRDefault="00572026" w:rsidP="0007790E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Радови на спољним деловима зграде изведени су стручно и квалитетно и нису нарушили изглед зграде и околину.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55A0" w14:textId="77777777" w:rsidR="0031630D" w:rsidRDefault="00572026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5073B51D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7F926" w14:textId="77777777" w:rsidR="0031630D" w:rsidRDefault="0031630D">
            <w:pPr>
              <w:pStyle w:val="TableParagraph"/>
            </w:pPr>
          </w:p>
        </w:tc>
      </w:tr>
      <w:tr w:rsidR="0031630D" w14:paraId="43472E82" w14:textId="77777777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5CD6" w14:textId="77777777"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14:paraId="2C3C3318" w14:textId="77777777" w:rsidR="0031630D" w:rsidRDefault="00572026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DFC9" w14:textId="77777777"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Изведени радови су на спољним деловима зграде које су под заштитом завода за заштиту споменика културе.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E11D" w14:textId="77777777" w:rsidR="0031630D" w:rsidRDefault="00572026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3D69C6C3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B0DA5" w14:textId="77777777" w:rsidR="0031630D" w:rsidRDefault="0031630D">
            <w:pPr>
              <w:pStyle w:val="TableParagraph"/>
            </w:pPr>
          </w:p>
        </w:tc>
      </w:tr>
      <w:tr w:rsidR="0031630D" w14:paraId="56BE4CE1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A94" w14:textId="77777777" w:rsidR="0031630D" w:rsidRDefault="00572026">
            <w:pPr>
              <w:pStyle w:val="TableParagraph"/>
              <w:spacing w:before="128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6213" w14:textId="77777777" w:rsidR="0031630D" w:rsidRDefault="00572026" w:rsidP="0007790E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Спољни делови зграде су залепљени, исписани, исцртани и</w:t>
            </w:r>
          </w:p>
          <w:p w14:paraId="4EF76997" w14:textId="77777777" w:rsidR="0031630D" w:rsidRDefault="00572026" w:rsidP="0007790E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излепљени плакатима.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94E9" w14:textId="77777777" w:rsidR="0031630D" w:rsidRDefault="00572026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394F53F6" w14:textId="77777777" w:rsidR="0031630D" w:rsidRDefault="00572026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4C961" w14:textId="77777777" w:rsidR="0031630D" w:rsidRDefault="0031630D">
            <w:pPr>
              <w:pStyle w:val="TableParagraph"/>
            </w:pPr>
          </w:p>
        </w:tc>
      </w:tr>
    </w:tbl>
    <w:p w14:paraId="5D9827E2" w14:textId="77777777" w:rsidR="0031630D" w:rsidRDefault="0031630D">
      <w:pPr>
        <w:sectPr w:rsidR="0031630D" w:rsidSect="00237E36">
          <w:footerReference w:type="default" r:id="rId8"/>
          <w:type w:val="continuous"/>
          <w:pgSz w:w="12240" w:h="15840"/>
          <w:pgMar w:top="567" w:right="940" w:bottom="900" w:left="1040" w:header="720" w:footer="714" w:gutter="0"/>
          <w:pgNumType w:start="1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31630D" w14:paraId="54F2FA21" w14:textId="77777777">
        <w:trPr>
          <w:trHeight w:val="275"/>
        </w:trPr>
        <w:tc>
          <w:tcPr>
            <w:tcW w:w="958" w:type="dxa"/>
            <w:tcBorders>
              <w:left w:val="single" w:sz="12" w:space="0" w:color="000000"/>
            </w:tcBorders>
          </w:tcPr>
          <w:p w14:paraId="313EE244" w14:textId="77777777"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6696" w:type="dxa"/>
          </w:tcPr>
          <w:p w14:paraId="547B2A63" w14:textId="77777777"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14:paraId="1415F015" w14:textId="77777777"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28A8207C" w14:textId="77777777"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 w14:paraId="3CDD0330" w14:textId="77777777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14:paraId="0872AFF7" w14:textId="77777777" w:rsidR="0031630D" w:rsidRDefault="0031630D">
            <w:pPr>
              <w:pStyle w:val="TableParagraph"/>
              <w:spacing w:before="5"/>
            </w:pPr>
          </w:p>
          <w:p w14:paraId="32D54064" w14:textId="77777777" w:rsidR="0031630D" w:rsidRDefault="00572026">
            <w:pPr>
              <w:pStyle w:val="TableParagraph"/>
              <w:spacing w:before="1"/>
              <w:ind w:left="38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96" w:type="dxa"/>
          </w:tcPr>
          <w:p w14:paraId="3A1415DE" w14:textId="77777777" w:rsidR="0031630D" w:rsidRDefault="00572026" w:rsidP="0007790E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Спољни део згдраде користи се за сушење веша, држање</w:t>
            </w:r>
          </w:p>
          <w:p w14:paraId="2F97C1D0" w14:textId="77777777" w:rsidR="0031630D" w:rsidRDefault="00572026" w:rsidP="0007790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постељине и тепиха и за одлагање других ствари.</w:t>
            </w:r>
          </w:p>
        </w:tc>
        <w:tc>
          <w:tcPr>
            <w:tcW w:w="1128" w:type="dxa"/>
          </w:tcPr>
          <w:p w14:paraId="6BF30C12" w14:textId="77777777"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662301A0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68025753" w14:textId="77777777" w:rsidR="0031630D" w:rsidRDefault="0031630D">
            <w:pPr>
              <w:pStyle w:val="TableParagraph"/>
            </w:pPr>
          </w:p>
        </w:tc>
      </w:tr>
      <w:tr w:rsidR="0031630D" w14:paraId="55517919" w14:textId="77777777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14:paraId="05D021D5" w14:textId="77777777" w:rsidR="0031630D" w:rsidRDefault="0031630D">
            <w:pPr>
              <w:pStyle w:val="TableParagraph"/>
              <w:spacing w:before="5"/>
            </w:pPr>
          </w:p>
          <w:p w14:paraId="1CAE903E" w14:textId="77777777" w:rsidR="0031630D" w:rsidRDefault="00572026">
            <w:pPr>
              <w:pStyle w:val="TableParagraph"/>
              <w:spacing w:before="1"/>
              <w:ind w:left="38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96" w:type="dxa"/>
          </w:tcPr>
          <w:p w14:paraId="6FE06646" w14:textId="77777777"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Излог/изложбена витрина су чисти, уредни, аранжирани,</w:t>
            </w:r>
          </w:p>
          <w:p w14:paraId="0EC07DC6" w14:textId="77777777"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осветљени у време и за време трајања јавне расвете.</w:t>
            </w:r>
          </w:p>
        </w:tc>
        <w:tc>
          <w:tcPr>
            <w:tcW w:w="1128" w:type="dxa"/>
          </w:tcPr>
          <w:p w14:paraId="09A5CF9A" w14:textId="77777777"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391A030A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35F36409" w14:textId="77777777" w:rsidR="0031630D" w:rsidRDefault="0031630D">
            <w:pPr>
              <w:pStyle w:val="TableParagraph"/>
            </w:pPr>
          </w:p>
        </w:tc>
      </w:tr>
      <w:tr w:rsidR="0031630D" w14:paraId="57F39D18" w14:textId="77777777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14:paraId="319F8707" w14:textId="77777777" w:rsidR="0031630D" w:rsidRDefault="00572026">
            <w:pPr>
              <w:pStyle w:val="TableParagraph"/>
              <w:spacing w:before="122"/>
              <w:ind w:left="38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96" w:type="dxa"/>
          </w:tcPr>
          <w:p w14:paraId="500BF44E" w14:textId="77777777" w:rsidR="0031630D" w:rsidRDefault="0057202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Излог се користи за држање амбалаже.</w:t>
            </w:r>
          </w:p>
        </w:tc>
        <w:tc>
          <w:tcPr>
            <w:tcW w:w="1128" w:type="dxa"/>
          </w:tcPr>
          <w:p w14:paraId="75A8293A" w14:textId="77777777"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4F428E8E" w14:textId="77777777" w:rsidR="0031630D" w:rsidRDefault="00572026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4763BA6C" w14:textId="77777777" w:rsidR="0031630D" w:rsidRDefault="0031630D">
            <w:pPr>
              <w:pStyle w:val="TableParagraph"/>
            </w:pPr>
          </w:p>
        </w:tc>
      </w:tr>
      <w:tr w:rsidR="0031630D" w14:paraId="4EF52B08" w14:textId="77777777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14:paraId="37DE9615" w14:textId="77777777" w:rsidR="0031630D" w:rsidRDefault="00572026">
            <w:pPr>
              <w:pStyle w:val="TableParagraph"/>
              <w:spacing w:before="122"/>
              <w:ind w:left="38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96" w:type="dxa"/>
          </w:tcPr>
          <w:p w14:paraId="713080D6" w14:textId="77777777" w:rsidR="0031630D" w:rsidRDefault="0057202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Роба је изложена ван излога/пословног простора.</w:t>
            </w:r>
          </w:p>
        </w:tc>
        <w:tc>
          <w:tcPr>
            <w:tcW w:w="1128" w:type="dxa"/>
          </w:tcPr>
          <w:p w14:paraId="6CCB9072" w14:textId="77777777"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5871453F" w14:textId="77777777" w:rsidR="0031630D" w:rsidRDefault="00572026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0C7A6804" w14:textId="77777777" w:rsidR="0031630D" w:rsidRDefault="0031630D">
            <w:pPr>
              <w:pStyle w:val="TableParagraph"/>
            </w:pPr>
          </w:p>
        </w:tc>
      </w:tr>
      <w:tr w:rsidR="0031630D" w14:paraId="1D825B45" w14:textId="77777777">
        <w:trPr>
          <w:trHeight w:val="1379"/>
        </w:trPr>
        <w:tc>
          <w:tcPr>
            <w:tcW w:w="958" w:type="dxa"/>
            <w:tcBorders>
              <w:left w:val="single" w:sz="12" w:space="0" w:color="000000"/>
            </w:tcBorders>
          </w:tcPr>
          <w:p w14:paraId="2E80B9FC" w14:textId="77777777" w:rsidR="0031630D" w:rsidRDefault="0031630D">
            <w:pPr>
              <w:pStyle w:val="TableParagraph"/>
              <w:rPr>
                <w:sz w:val="26"/>
              </w:rPr>
            </w:pPr>
          </w:p>
          <w:p w14:paraId="1B6BB77D" w14:textId="77777777" w:rsidR="0031630D" w:rsidRDefault="0031630D">
            <w:pPr>
              <w:pStyle w:val="TableParagraph"/>
              <w:spacing w:before="5"/>
              <w:rPr>
                <w:sz w:val="20"/>
              </w:rPr>
            </w:pPr>
          </w:p>
          <w:p w14:paraId="0E6B0011" w14:textId="77777777" w:rsidR="0031630D" w:rsidRDefault="00572026">
            <w:pPr>
              <w:pStyle w:val="TableParagraph"/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96" w:type="dxa"/>
          </w:tcPr>
          <w:p w14:paraId="39EE54DB" w14:textId="77777777"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Изнад отвора на спољном делу зграде постављена је тенда</w:t>
            </w:r>
          </w:p>
          <w:p w14:paraId="073A36BF" w14:textId="77777777"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која </w:t>
            </w:r>
            <w:r>
              <w:rPr>
                <w:b/>
                <w:sz w:val="24"/>
              </w:rPr>
              <w:t xml:space="preserve">се ослања </w:t>
            </w:r>
            <w:r>
              <w:rPr>
                <w:sz w:val="24"/>
              </w:rPr>
              <w:t>на површину јавне намене или површину у јавном коришћењу под условима и на начин утврђен прописима.</w:t>
            </w:r>
          </w:p>
        </w:tc>
        <w:tc>
          <w:tcPr>
            <w:tcW w:w="1128" w:type="dxa"/>
          </w:tcPr>
          <w:p w14:paraId="5F52E10D" w14:textId="77777777" w:rsidR="0031630D" w:rsidRDefault="0031630D">
            <w:pPr>
              <w:pStyle w:val="TableParagraph"/>
              <w:spacing w:before="5"/>
            </w:pPr>
          </w:p>
          <w:p w14:paraId="09909B40" w14:textId="77777777" w:rsidR="0031630D" w:rsidRDefault="00572026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0BA08C78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29397D22" w14:textId="77777777" w:rsidR="0031630D" w:rsidRDefault="0031630D">
            <w:pPr>
              <w:pStyle w:val="TableParagraph"/>
            </w:pPr>
          </w:p>
        </w:tc>
      </w:tr>
      <w:tr w:rsidR="0031630D" w14:paraId="3C557459" w14:textId="77777777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14:paraId="2CF41858" w14:textId="77777777" w:rsidR="0031630D" w:rsidRDefault="0031630D">
            <w:pPr>
              <w:pStyle w:val="TableParagraph"/>
              <w:spacing w:before="8"/>
            </w:pPr>
          </w:p>
          <w:p w14:paraId="2B56BD3D" w14:textId="77777777" w:rsidR="0031630D" w:rsidRDefault="00572026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96" w:type="dxa"/>
          </w:tcPr>
          <w:p w14:paraId="39A69BC3" w14:textId="77777777" w:rsidR="0031630D" w:rsidRDefault="00572026">
            <w:pPr>
              <w:pStyle w:val="TableParagraph"/>
              <w:ind w:left="117" w:right="95"/>
              <w:rPr>
                <w:sz w:val="24"/>
              </w:rPr>
            </w:pPr>
            <w:r>
              <w:rPr>
                <w:sz w:val="24"/>
              </w:rPr>
              <w:t>На фасади зграде /калкану осликан је мурал под условима и на начин утврђен прописима.</w:t>
            </w:r>
          </w:p>
        </w:tc>
        <w:tc>
          <w:tcPr>
            <w:tcW w:w="1128" w:type="dxa"/>
          </w:tcPr>
          <w:p w14:paraId="47B25012" w14:textId="77777777" w:rsidR="0031630D" w:rsidRDefault="00572026">
            <w:pPr>
              <w:pStyle w:val="TableParagraph"/>
              <w:spacing w:line="261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1EB6A047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5F2F802F" w14:textId="77777777" w:rsidR="0031630D" w:rsidRDefault="0031630D">
            <w:pPr>
              <w:pStyle w:val="TableParagraph"/>
            </w:pPr>
          </w:p>
        </w:tc>
      </w:tr>
      <w:tr w:rsidR="0031630D" w14:paraId="7CB2D0C2" w14:textId="77777777">
        <w:trPr>
          <w:trHeight w:val="830"/>
        </w:trPr>
        <w:tc>
          <w:tcPr>
            <w:tcW w:w="958" w:type="dxa"/>
            <w:tcBorders>
              <w:left w:val="single" w:sz="12" w:space="0" w:color="000000"/>
            </w:tcBorders>
          </w:tcPr>
          <w:p w14:paraId="355D5C0A" w14:textId="77777777" w:rsidR="0031630D" w:rsidRDefault="0031630D">
            <w:pPr>
              <w:pStyle w:val="TableParagraph"/>
              <w:spacing w:before="8"/>
            </w:pPr>
          </w:p>
          <w:p w14:paraId="59A0C013" w14:textId="77777777" w:rsidR="0031630D" w:rsidRDefault="00572026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96" w:type="dxa"/>
          </w:tcPr>
          <w:p w14:paraId="06F58DF2" w14:textId="77777777" w:rsidR="0031630D" w:rsidRDefault="00572026" w:rsidP="0007790E">
            <w:pPr>
              <w:pStyle w:val="TableParagraph"/>
              <w:ind w:left="117" w:right="183"/>
              <w:jc w:val="both"/>
              <w:rPr>
                <w:sz w:val="24"/>
              </w:rPr>
            </w:pPr>
            <w:r>
              <w:rPr>
                <w:sz w:val="24"/>
              </w:rPr>
              <w:t>На згради са уличне стране истакнута је застава под условом и на начин утврђен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прописима.</w:t>
            </w:r>
          </w:p>
        </w:tc>
        <w:tc>
          <w:tcPr>
            <w:tcW w:w="1128" w:type="dxa"/>
          </w:tcPr>
          <w:p w14:paraId="155325C1" w14:textId="77777777" w:rsidR="0031630D" w:rsidRDefault="00572026">
            <w:pPr>
              <w:pStyle w:val="TableParagraph"/>
              <w:spacing w:line="261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31DC105E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626CA2EA" w14:textId="77777777" w:rsidR="0031630D" w:rsidRDefault="0031630D">
            <w:pPr>
              <w:pStyle w:val="TableParagraph"/>
            </w:pPr>
          </w:p>
        </w:tc>
      </w:tr>
      <w:tr w:rsidR="0031630D" w14:paraId="45C61191" w14:textId="77777777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14:paraId="72FF95F0" w14:textId="77777777" w:rsidR="0031630D" w:rsidRDefault="00572026">
            <w:pPr>
              <w:pStyle w:val="TableParagraph"/>
              <w:spacing w:before="119"/>
              <w:ind w:left="32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96" w:type="dxa"/>
          </w:tcPr>
          <w:p w14:paraId="522814F1" w14:textId="77777777" w:rsidR="0031630D" w:rsidRDefault="0057202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Застава је чиста и неоштећена.</w:t>
            </w:r>
          </w:p>
        </w:tc>
        <w:tc>
          <w:tcPr>
            <w:tcW w:w="1128" w:type="dxa"/>
          </w:tcPr>
          <w:p w14:paraId="66B84C06" w14:textId="77777777"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4749604A" w14:textId="77777777" w:rsidR="0031630D" w:rsidRDefault="00572026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64FFD61D" w14:textId="77777777" w:rsidR="0031630D" w:rsidRDefault="0031630D">
            <w:pPr>
              <w:pStyle w:val="TableParagraph"/>
            </w:pPr>
          </w:p>
        </w:tc>
      </w:tr>
      <w:tr w:rsidR="0031630D" w14:paraId="1379DF4E" w14:textId="77777777">
        <w:trPr>
          <w:trHeight w:val="1379"/>
        </w:trPr>
        <w:tc>
          <w:tcPr>
            <w:tcW w:w="958" w:type="dxa"/>
            <w:tcBorders>
              <w:left w:val="single" w:sz="12" w:space="0" w:color="000000"/>
            </w:tcBorders>
          </w:tcPr>
          <w:p w14:paraId="5A9CCB41" w14:textId="77777777" w:rsidR="0031630D" w:rsidRDefault="0031630D">
            <w:pPr>
              <w:pStyle w:val="TableParagraph"/>
              <w:rPr>
                <w:sz w:val="26"/>
              </w:rPr>
            </w:pPr>
          </w:p>
          <w:p w14:paraId="4C2E65D0" w14:textId="77777777" w:rsidR="0031630D" w:rsidRDefault="0031630D">
            <w:pPr>
              <w:pStyle w:val="TableParagraph"/>
              <w:spacing w:before="5"/>
              <w:rPr>
                <w:sz w:val="20"/>
              </w:rPr>
            </w:pPr>
          </w:p>
          <w:p w14:paraId="2B04B74D" w14:textId="77777777" w:rsidR="0031630D" w:rsidRDefault="00572026">
            <w:pPr>
              <w:pStyle w:val="TableParagraph"/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96" w:type="dxa"/>
          </w:tcPr>
          <w:p w14:paraId="6EF8DD89" w14:textId="77777777"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Изнад отвора на спољн</w:t>
            </w:r>
            <w:r w:rsidR="008B48AE">
              <w:rPr>
                <w:sz w:val="24"/>
                <w:lang w:val="sr-Cyrl-RS"/>
              </w:rPr>
              <w:t>о</w:t>
            </w:r>
            <w:r>
              <w:rPr>
                <w:sz w:val="24"/>
              </w:rPr>
              <w:t>м делу зграде постављена је тенда</w:t>
            </w:r>
          </w:p>
          <w:p w14:paraId="5C57C56E" w14:textId="77777777" w:rsidR="0031630D" w:rsidRDefault="00572026" w:rsidP="0007790E">
            <w:pPr>
              <w:pStyle w:val="TableParagraph"/>
              <w:ind w:left="117" w:right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која се  </w:t>
            </w:r>
            <w:r>
              <w:rPr>
                <w:b/>
                <w:sz w:val="24"/>
              </w:rPr>
              <w:t xml:space="preserve">не ослања  </w:t>
            </w:r>
            <w:r>
              <w:rPr>
                <w:sz w:val="24"/>
              </w:rPr>
              <w:t>на површину јавне намене или површину у јавном коришћењу под условима и на начин утврђен прописима.</w:t>
            </w:r>
          </w:p>
        </w:tc>
        <w:tc>
          <w:tcPr>
            <w:tcW w:w="1128" w:type="dxa"/>
          </w:tcPr>
          <w:p w14:paraId="2E3E061F" w14:textId="77777777" w:rsidR="0031630D" w:rsidRDefault="0031630D">
            <w:pPr>
              <w:pStyle w:val="TableParagraph"/>
              <w:spacing w:before="5"/>
            </w:pPr>
          </w:p>
          <w:p w14:paraId="1C7DA217" w14:textId="77777777" w:rsidR="0031630D" w:rsidRDefault="00572026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1AC00321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5344DA5C" w14:textId="77777777" w:rsidR="0031630D" w:rsidRDefault="0031630D">
            <w:pPr>
              <w:pStyle w:val="TableParagraph"/>
            </w:pPr>
          </w:p>
        </w:tc>
      </w:tr>
      <w:tr w:rsidR="0031630D" w14:paraId="2CAAE07D" w14:textId="77777777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14:paraId="45786BAF" w14:textId="77777777" w:rsidR="0031630D" w:rsidRDefault="00572026">
            <w:pPr>
              <w:pStyle w:val="TableParagraph"/>
              <w:spacing w:before="122"/>
              <w:ind w:left="32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96" w:type="dxa"/>
          </w:tcPr>
          <w:p w14:paraId="37C7E2D4" w14:textId="77777777" w:rsidR="0031630D" w:rsidRDefault="0057202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Тенда је у чистом и уредном стању.</w:t>
            </w:r>
          </w:p>
        </w:tc>
        <w:tc>
          <w:tcPr>
            <w:tcW w:w="1128" w:type="dxa"/>
          </w:tcPr>
          <w:p w14:paraId="0A55B915" w14:textId="77777777"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15AA1AD8" w14:textId="77777777" w:rsidR="0031630D" w:rsidRDefault="00572026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39D49D7F" w14:textId="77777777" w:rsidR="0031630D" w:rsidRDefault="0031630D">
            <w:pPr>
              <w:pStyle w:val="TableParagraph"/>
            </w:pPr>
          </w:p>
        </w:tc>
      </w:tr>
      <w:tr w:rsidR="0031630D" w14:paraId="5FE7CFF4" w14:textId="77777777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14:paraId="3272DC99" w14:textId="77777777" w:rsidR="0031630D" w:rsidRDefault="0031630D">
            <w:pPr>
              <w:pStyle w:val="TableParagraph"/>
              <w:spacing w:before="5"/>
            </w:pPr>
          </w:p>
          <w:p w14:paraId="7B85B477" w14:textId="77777777" w:rsidR="0031630D" w:rsidRDefault="00572026">
            <w:pPr>
              <w:pStyle w:val="TableParagraph"/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96" w:type="dxa"/>
          </w:tcPr>
          <w:p w14:paraId="53694618" w14:textId="77777777"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Пасажи и улази у зграду oсветљени су за све време трајања</w:t>
            </w:r>
          </w:p>
          <w:p w14:paraId="08B2F325" w14:textId="77777777"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јавне расвете.</w:t>
            </w:r>
          </w:p>
        </w:tc>
        <w:tc>
          <w:tcPr>
            <w:tcW w:w="1128" w:type="dxa"/>
          </w:tcPr>
          <w:p w14:paraId="54267F8C" w14:textId="77777777"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63F80509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3CE608AE" w14:textId="77777777" w:rsidR="0031630D" w:rsidRDefault="0031630D">
            <w:pPr>
              <w:pStyle w:val="TableParagraph"/>
            </w:pPr>
          </w:p>
        </w:tc>
      </w:tr>
      <w:tr w:rsidR="0031630D" w14:paraId="0672AF5A" w14:textId="77777777">
        <w:trPr>
          <w:trHeight w:val="1103"/>
        </w:trPr>
        <w:tc>
          <w:tcPr>
            <w:tcW w:w="958" w:type="dxa"/>
            <w:tcBorders>
              <w:left w:val="single" w:sz="12" w:space="0" w:color="000000"/>
            </w:tcBorders>
          </w:tcPr>
          <w:p w14:paraId="5B21AE30" w14:textId="77777777" w:rsidR="0031630D" w:rsidRDefault="0031630D">
            <w:pPr>
              <w:pStyle w:val="TableParagraph"/>
              <w:spacing w:before="7"/>
              <w:rPr>
                <w:sz w:val="34"/>
              </w:rPr>
            </w:pPr>
          </w:p>
          <w:p w14:paraId="36244C84" w14:textId="77777777" w:rsidR="0031630D" w:rsidRDefault="00572026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696" w:type="dxa"/>
          </w:tcPr>
          <w:p w14:paraId="29983F11" w14:textId="77777777"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Посуде са биљним засадом на прозорима, терасама, лођама и</w:t>
            </w:r>
          </w:p>
          <w:p w14:paraId="50B84438" w14:textId="77777777"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балконима постављене су тако да не оштећује зграду и не угрожава безбедност грађана.</w:t>
            </w:r>
          </w:p>
        </w:tc>
        <w:tc>
          <w:tcPr>
            <w:tcW w:w="1128" w:type="dxa"/>
          </w:tcPr>
          <w:p w14:paraId="481DF867" w14:textId="77777777"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r>
              <w:rPr>
                <w:sz w:val="24"/>
              </w:rPr>
              <w:t>да-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40CF5C03" w14:textId="77777777" w:rsidR="0031630D" w:rsidRDefault="0057202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не-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6E09BBB3" w14:textId="77777777" w:rsidR="0031630D" w:rsidRDefault="0031630D">
            <w:pPr>
              <w:pStyle w:val="TableParagraph"/>
            </w:pPr>
          </w:p>
        </w:tc>
      </w:tr>
      <w:tr w:rsidR="0031630D" w14:paraId="27F195B3" w14:textId="77777777">
        <w:trPr>
          <w:trHeight w:val="275"/>
        </w:trPr>
        <w:tc>
          <w:tcPr>
            <w:tcW w:w="8782" w:type="dxa"/>
            <w:gridSpan w:val="3"/>
            <w:tcBorders>
              <w:left w:val="single" w:sz="12" w:space="0" w:color="000000"/>
            </w:tcBorders>
          </w:tcPr>
          <w:p w14:paraId="78BDC3C4" w14:textId="77777777" w:rsidR="0031630D" w:rsidRDefault="00572026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14:paraId="230C3FA0" w14:textId="77777777"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 w14:paraId="39DAE85B" w14:textId="77777777" w:rsidTr="00237E36">
        <w:trPr>
          <w:trHeight w:val="2417"/>
        </w:trPr>
        <w:tc>
          <w:tcPr>
            <w:tcW w:w="992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8ACD2" w14:textId="77777777" w:rsidR="0031630D" w:rsidRDefault="0057202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Напомена:</w:t>
            </w:r>
          </w:p>
        </w:tc>
      </w:tr>
    </w:tbl>
    <w:p w14:paraId="1E10AC79" w14:textId="77777777" w:rsidR="0031630D" w:rsidRDefault="0031630D">
      <w:pPr>
        <w:spacing w:line="261" w:lineRule="exact"/>
        <w:rPr>
          <w:sz w:val="24"/>
        </w:rPr>
        <w:sectPr w:rsidR="0031630D">
          <w:pgSz w:w="12240" w:h="15840"/>
          <w:pgMar w:top="640" w:right="940" w:bottom="900" w:left="1040" w:header="0" w:footer="714" w:gutter="0"/>
          <w:cols w:space="720"/>
        </w:sect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31630D" w14:paraId="4A4C1B1A" w14:textId="77777777">
        <w:trPr>
          <w:trHeight w:val="277"/>
        </w:trPr>
        <w:tc>
          <w:tcPr>
            <w:tcW w:w="9888" w:type="dxa"/>
            <w:gridSpan w:val="2"/>
            <w:tcBorders>
              <w:bottom w:val="nil"/>
            </w:tcBorders>
            <w:shd w:val="clear" w:color="auto" w:fill="DBE5F1"/>
          </w:tcPr>
          <w:p w14:paraId="00B56764" w14:textId="77777777" w:rsidR="0031630D" w:rsidRDefault="00572026">
            <w:pPr>
              <w:pStyle w:val="TableParagraph"/>
              <w:spacing w:line="258" w:lineRule="exact"/>
              <w:ind w:left="2872" w:right="28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РЕЗУЛТАТ НАДЗОРА У БОДОВИМА:</w:t>
            </w:r>
          </w:p>
        </w:tc>
      </w:tr>
      <w:tr w:rsidR="0031630D" w14:paraId="1A2B61A5" w14:textId="77777777">
        <w:trPr>
          <w:trHeight w:val="275"/>
        </w:trPr>
        <w:tc>
          <w:tcPr>
            <w:tcW w:w="988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64B8A1FD" w14:textId="77777777"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 w14:paraId="29B9085E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BEA7" w14:textId="77777777" w:rsidR="0031630D" w:rsidRDefault="005720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Укупан могући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7B99F" w14:textId="77777777" w:rsidR="0031630D" w:rsidRDefault="00572026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  <w:tr w:rsidR="0031630D" w14:paraId="014448B2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3A82BE83" w14:textId="77777777" w:rsidR="0031630D" w:rsidRDefault="0057202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14:paraId="44D3828E" w14:textId="77777777" w:rsidR="0031630D" w:rsidRDefault="0031630D">
            <w:pPr>
              <w:pStyle w:val="TableParagraph"/>
              <w:rPr>
                <w:sz w:val="20"/>
              </w:rPr>
            </w:pPr>
          </w:p>
        </w:tc>
      </w:tr>
    </w:tbl>
    <w:p w14:paraId="33A5969A" w14:textId="77777777" w:rsidR="0031630D" w:rsidRDefault="0031630D">
      <w:pPr>
        <w:pStyle w:val="BodyText"/>
        <w:spacing w:before="7"/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85"/>
      </w:tblGrid>
      <w:tr w:rsidR="0031630D" w14:paraId="0240E58B" w14:textId="77777777">
        <w:trPr>
          <w:trHeight w:val="275"/>
        </w:trPr>
        <w:tc>
          <w:tcPr>
            <w:tcW w:w="988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728F65CA" w14:textId="77777777" w:rsidR="0031630D" w:rsidRDefault="00572026">
            <w:pPr>
              <w:pStyle w:val="TableParagraph"/>
              <w:spacing w:line="255" w:lineRule="exact"/>
              <w:ind w:left="2872" w:right="2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Табела  ризика и бодова</w:t>
            </w:r>
          </w:p>
        </w:tc>
      </w:tr>
      <w:tr w:rsidR="0031630D" w14:paraId="173A365D" w14:textId="77777777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B7A0" w14:textId="77777777" w:rsidR="0031630D" w:rsidRDefault="005720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 ризика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C75" w14:textId="77777777" w:rsidR="0031630D" w:rsidRDefault="00572026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r>
              <w:rPr>
                <w:sz w:val="24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4259" w14:textId="77777777" w:rsidR="0031630D" w:rsidRDefault="00572026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3543" w14:textId="77777777" w:rsidR="0031630D" w:rsidRDefault="00572026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r>
              <w:rPr>
                <w:sz w:val="24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1897" w14:textId="77777777" w:rsidR="0031630D" w:rsidRDefault="00572026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Висок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93D1C" w14:textId="77777777" w:rsidR="0031630D" w:rsidRDefault="00572026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r>
              <w:rPr>
                <w:sz w:val="24"/>
              </w:rPr>
              <w:t>Критичан</w:t>
            </w:r>
          </w:p>
        </w:tc>
      </w:tr>
      <w:tr w:rsidR="0031630D" w14:paraId="7BAC9C57" w14:textId="77777777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436F" w14:textId="77777777" w:rsidR="0031630D" w:rsidRDefault="005720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бодова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542" w14:textId="77777777" w:rsidR="0031630D" w:rsidRDefault="00572026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0-15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404F" w14:textId="77777777" w:rsidR="0031630D" w:rsidRDefault="0057202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16-30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EFCA" w14:textId="77777777" w:rsidR="0031630D" w:rsidRDefault="0057202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31-45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F118" w14:textId="77777777" w:rsidR="0031630D" w:rsidRDefault="0057202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46-60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2851" w14:textId="77777777" w:rsidR="0031630D" w:rsidRDefault="00572026">
            <w:pPr>
              <w:pStyle w:val="TableParagraph"/>
              <w:spacing w:line="256" w:lineRule="exact"/>
              <w:ind w:left="180" w:right="146"/>
              <w:jc w:val="center"/>
              <w:rPr>
                <w:sz w:val="24"/>
              </w:rPr>
            </w:pPr>
            <w:r>
              <w:rPr>
                <w:sz w:val="24"/>
              </w:rPr>
              <w:t>61-75</w:t>
            </w:r>
          </w:p>
        </w:tc>
      </w:tr>
      <w:tr w:rsidR="0031630D" w14:paraId="21DFC11C" w14:textId="77777777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14:paraId="27F6AB8B" w14:textId="77777777" w:rsidR="0031630D" w:rsidRDefault="00572026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Утврђен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FC9BD" w14:textId="77777777"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B3420" w14:textId="77777777"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B68A6" w14:textId="77777777"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A648D" w14:textId="77777777"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14:paraId="7A802A32" w14:textId="77777777" w:rsidR="0031630D" w:rsidRDefault="0031630D">
            <w:pPr>
              <w:pStyle w:val="TableParagraph"/>
              <w:rPr>
                <w:sz w:val="20"/>
              </w:rPr>
            </w:pPr>
          </w:p>
        </w:tc>
      </w:tr>
    </w:tbl>
    <w:p w14:paraId="20000A98" w14:textId="77777777" w:rsidR="007520F6" w:rsidRDefault="007520F6" w:rsidP="007520F6">
      <w:r w:rsidRPr="0061620C">
        <w:t>Напомен</w:t>
      </w:r>
      <w:r>
        <w:t xml:space="preserve">е: 1. Ова контролна листа садржи </w:t>
      </w:r>
      <w:r>
        <w:rPr>
          <w:lang w:val="sr-Cyrl-RS"/>
        </w:rPr>
        <w:t>три</w:t>
      </w:r>
      <w:r>
        <w:t xml:space="preserve"> странице</w:t>
      </w:r>
    </w:p>
    <w:p w14:paraId="3CA31E45" w14:textId="77777777" w:rsidR="007520F6" w:rsidRPr="0061620C" w:rsidRDefault="007520F6" w:rsidP="007520F6">
      <w:r>
        <w:t xml:space="preserve">                   2. Приликом самооцењивања није потребно попунити Уп.бр.</w:t>
      </w:r>
    </w:p>
    <w:p w14:paraId="58CD079E" w14:textId="77777777" w:rsidR="0031630D" w:rsidRDefault="0031630D">
      <w:pPr>
        <w:pStyle w:val="BodyText"/>
        <w:rPr>
          <w:sz w:val="22"/>
        </w:rPr>
      </w:pPr>
    </w:p>
    <w:p w14:paraId="4CAA2E56" w14:textId="77777777" w:rsidR="0031630D" w:rsidRDefault="0031630D">
      <w:pPr>
        <w:pStyle w:val="BodyText"/>
        <w:rPr>
          <w:sz w:val="22"/>
        </w:rPr>
      </w:pPr>
    </w:p>
    <w:p w14:paraId="37C06F56" w14:textId="77777777" w:rsidR="0031630D" w:rsidRDefault="0031630D">
      <w:pPr>
        <w:pStyle w:val="BodyText"/>
        <w:spacing w:before="10"/>
        <w:rPr>
          <w:sz w:val="27"/>
        </w:rPr>
      </w:pPr>
    </w:p>
    <w:p w14:paraId="6C7C04C4" w14:textId="77777777" w:rsidR="0031630D" w:rsidRDefault="00572026">
      <w:pPr>
        <w:tabs>
          <w:tab w:val="left" w:pos="4460"/>
          <w:tab w:val="left" w:pos="6227"/>
        </w:tabs>
        <w:ind w:left="311"/>
        <w:rPr>
          <w:b/>
          <w:sz w:val="24"/>
        </w:rPr>
      </w:pPr>
      <w:r>
        <w:rPr>
          <w:b/>
          <w:sz w:val="24"/>
        </w:rPr>
        <w:t>НАДЗИРАНИ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СУБЈЕКАТ</w:t>
      </w:r>
      <w:r>
        <w:rPr>
          <w:b/>
          <w:sz w:val="24"/>
        </w:rPr>
        <w:tab/>
      </w:r>
      <w:r>
        <w:rPr>
          <w:sz w:val="24"/>
        </w:rPr>
        <w:t>М.П.</w:t>
      </w:r>
      <w:r>
        <w:rPr>
          <w:sz w:val="24"/>
        </w:rPr>
        <w:tab/>
      </w:r>
      <w:r>
        <w:rPr>
          <w:b/>
          <w:sz w:val="24"/>
        </w:rPr>
        <w:t>КОМУНАЛНИ ИНСПЕКТОР</w:t>
      </w:r>
    </w:p>
    <w:p w14:paraId="6CCFBAD4" w14:textId="77777777" w:rsidR="0031630D" w:rsidRDefault="0031630D">
      <w:pPr>
        <w:pStyle w:val="BodyText"/>
        <w:rPr>
          <w:b/>
          <w:sz w:val="20"/>
        </w:rPr>
      </w:pPr>
    </w:p>
    <w:p w14:paraId="783F38F2" w14:textId="77777777" w:rsidR="0031630D" w:rsidRDefault="0031630D">
      <w:pPr>
        <w:pStyle w:val="BodyText"/>
        <w:rPr>
          <w:b/>
          <w:sz w:val="20"/>
        </w:rPr>
      </w:pPr>
    </w:p>
    <w:p w14:paraId="2C788557" w14:textId="77777777" w:rsidR="0031630D" w:rsidRDefault="00195651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224C4E1" wp14:editId="57A19EFD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8F440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5D330A" wp14:editId="087C0364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77C23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31630D">
      <w:pgSz w:w="12240" w:h="15840"/>
      <w:pgMar w:top="900" w:right="940" w:bottom="980" w:left="10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75BA" w14:textId="77777777" w:rsidR="009C4B70" w:rsidRDefault="009C4B70">
      <w:r>
        <w:separator/>
      </w:r>
    </w:p>
  </w:endnote>
  <w:endnote w:type="continuationSeparator" w:id="0">
    <w:p w14:paraId="43727DAD" w14:textId="77777777" w:rsidR="009C4B70" w:rsidRDefault="009C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144E" w14:textId="77777777" w:rsidR="0031630D" w:rsidRDefault="001956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267C16" wp14:editId="4173428A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0B88A" w14:textId="77777777" w:rsidR="0031630D" w:rsidRDefault="00572026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7E3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67C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5CF0B88A" w14:textId="77777777" w:rsidR="0031630D" w:rsidRDefault="00572026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7E3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180A" w14:textId="77777777" w:rsidR="009C4B70" w:rsidRDefault="009C4B70">
      <w:r>
        <w:separator/>
      </w:r>
    </w:p>
  </w:footnote>
  <w:footnote w:type="continuationSeparator" w:id="0">
    <w:p w14:paraId="2E0F8F8F" w14:textId="77777777" w:rsidR="009C4B70" w:rsidRDefault="009C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C688FBA6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C306691A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6B68F0F0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EB548530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EA8EEF0C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38185B2A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EFD8CB02">
      <w:numFmt w:val="bullet"/>
      <w:lvlText w:val="•"/>
      <w:lvlJc w:val="left"/>
      <w:pPr>
        <w:ind w:left="2515" w:hanging="167"/>
      </w:pPr>
      <w:rPr>
        <w:rFonts w:hint="default"/>
      </w:rPr>
    </w:lvl>
  </w:abstractNum>
  <w:abstractNum w:abstractNumId="1" w15:restartNumberingAfterBreak="0">
    <w:nsid w:val="42E76758"/>
    <w:multiLevelType w:val="hybridMultilevel"/>
    <w:tmpl w:val="E8663DB0"/>
    <w:lvl w:ilvl="0" w:tplc="E974AF08">
      <w:start w:val="1"/>
      <w:numFmt w:val="decimal"/>
      <w:lvlText w:val="%1."/>
      <w:lvlJc w:val="left"/>
      <w:pPr>
        <w:ind w:left="1197" w:hanging="3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5246B164">
      <w:numFmt w:val="bullet"/>
      <w:lvlText w:val="•"/>
      <w:lvlJc w:val="left"/>
      <w:pPr>
        <w:ind w:left="1748" w:hanging="300"/>
      </w:pPr>
      <w:rPr>
        <w:rFonts w:hint="default"/>
      </w:rPr>
    </w:lvl>
    <w:lvl w:ilvl="2" w:tplc="CC988080">
      <w:numFmt w:val="bullet"/>
      <w:lvlText w:val="•"/>
      <w:lvlJc w:val="left"/>
      <w:pPr>
        <w:ind w:left="2297" w:hanging="300"/>
      </w:pPr>
      <w:rPr>
        <w:rFonts w:hint="default"/>
      </w:rPr>
    </w:lvl>
    <w:lvl w:ilvl="3" w:tplc="4EEE5364">
      <w:numFmt w:val="bullet"/>
      <w:lvlText w:val="•"/>
      <w:lvlJc w:val="left"/>
      <w:pPr>
        <w:ind w:left="2845" w:hanging="300"/>
      </w:pPr>
      <w:rPr>
        <w:rFonts w:hint="default"/>
      </w:rPr>
    </w:lvl>
    <w:lvl w:ilvl="4" w:tplc="8CAE581C">
      <w:numFmt w:val="bullet"/>
      <w:lvlText w:val="•"/>
      <w:lvlJc w:val="left"/>
      <w:pPr>
        <w:ind w:left="3394" w:hanging="300"/>
      </w:pPr>
      <w:rPr>
        <w:rFonts w:hint="default"/>
      </w:rPr>
    </w:lvl>
    <w:lvl w:ilvl="5" w:tplc="BBA06CCE">
      <w:numFmt w:val="bullet"/>
      <w:lvlText w:val="•"/>
      <w:lvlJc w:val="left"/>
      <w:pPr>
        <w:ind w:left="3943" w:hanging="300"/>
      </w:pPr>
      <w:rPr>
        <w:rFonts w:hint="default"/>
      </w:rPr>
    </w:lvl>
    <w:lvl w:ilvl="6" w:tplc="8EA6E356">
      <w:numFmt w:val="bullet"/>
      <w:lvlText w:val="•"/>
      <w:lvlJc w:val="left"/>
      <w:pPr>
        <w:ind w:left="4491" w:hanging="300"/>
      </w:pPr>
      <w:rPr>
        <w:rFonts w:hint="default"/>
      </w:rPr>
    </w:lvl>
    <w:lvl w:ilvl="7" w:tplc="02A8657E">
      <w:numFmt w:val="bullet"/>
      <w:lvlText w:val="•"/>
      <w:lvlJc w:val="left"/>
      <w:pPr>
        <w:ind w:left="5040" w:hanging="300"/>
      </w:pPr>
      <w:rPr>
        <w:rFonts w:hint="default"/>
      </w:rPr>
    </w:lvl>
    <w:lvl w:ilvl="8" w:tplc="0042294C">
      <w:numFmt w:val="bullet"/>
      <w:lvlText w:val="•"/>
      <w:lvlJc w:val="left"/>
      <w:pPr>
        <w:ind w:left="5588" w:hanging="300"/>
      </w:pPr>
      <w:rPr>
        <w:rFonts w:hint="default"/>
      </w:rPr>
    </w:lvl>
  </w:abstractNum>
  <w:abstractNum w:abstractNumId="2" w15:restartNumberingAfterBreak="0">
    <w:nsid w:val="4D266526"/>
    <w:multiLevelType w:val="hybridMultilevel"/>
    <w:tmpl w:val="587636D8"/>
    <w:lvl w:ilvl="0" w:tplc="683E8666">
      <w:numFmt w:val="bullet"/>
      <w:lvlText w:val="◻"/>
      <w:lvlJc w:val="left"/>
      <w:pPr>
        <w:ind w:left="65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104C458">
      <w:numFmt w:val="bullet"/>
      <w:lvlText w:val="•"/>
      <w:lvlJc w:val="left"/>
      <w:pPr>
        <w:ind w:left="1262" w:hanging="360"/>
      </w:pPr>
      <w:rPr>
        <w:rFonts w:hint="default"/>
      </w:rPr>
    </w:lvl>
    <w:lvl w:ilvl="2" w:tplc="E946E9E4"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7EF01B58">
      <w:numFmt w:val="bullet"/>
      <w:lvlText w:val="•"/>
      <w:lvlJc w:val="left"/>
      <w:pPr>
        <w:ind w:left="2467" w:hanging="360"/>
      </w:pPr>
      <w:rPr>
        <w:rFonts w:hint="default"/>
      </w:rPr>
    </w:lvl>
    <w:lvl w:ilvl="4" w:tplc="703045F2">
      <w:numFmt w:val="bullet"/>
      <w:lvlText w:val="•"/>
      <w:lvlJc w:val="left"/>
      <w:pPr>
        <w:ind w:left="3070" w:hanging="360"/>
      </w:pPr>
      <w:rPr>
        <w:rFonts w:hint="default"/>
      </w:rPr>
    </w:lvl>
    <w:lvl w:ilvl="5" w:tplc="DE6C841C">
      <w:numFmt w:val="bullet"/>
      <w:lvlText w:val="•"/>
      <w:lvlJc w:val="left"/>
      <w:pPr>
        <w:ind w:left="3673" w:hanging="360"/>
      </w:pPr>
      <w:rPr>
        <w:rFonts w:hint="default"/>
      </w:rPr>
    </w:lvl>
    <w:lvl w:ilvl="6" w:tplc="AC6EAC82">
      <w:numFmt w:val="bullet"/>
      <w:lvlText w:val="•"/>
      <w:lvlJc w:val="left"/>
      <w:pPr>
        <w:ind w:left="4275" w:hanging="360"/>
      </w:pPr>
      <w:rPr>
        <w:rFonts w:hint="default"/>
      </w:rPr>
    </w:lvl>
    <w:lvl w:ilvl="7" w:tplc="A4BAE866">
      <w:numFmt w:val="bullet"/>
      <w:lvlText w:val="•"/>
      <w:lvlJc w:val="left"/>
      <w:pPr>
        <w:ind w:left="4878" w:hanging="360"/>
      </w:pPr>
      <w:rPr>
        <w:rFonts w:hint="default"/>
      </w:rPr>
    </w:lvl>
    <w:lvl w:ilvl="8" w:tplc="18E2FCC0">
      <w:numFmt w:val="bullet"/>
      <w:lvlText w:val="•"/>
      <w:lvlJc w:val="left"/>
      <w:pPr>
        <w:ind w:left="5480" w:hanging="360"/>
      </w:pPr>
      <w:rPr>
        <w:rFonts w:hint="default"/>
      </w:rPr>
    </w:lvl>
  </w:abstractNum>
  <w:num w:numId="1" w16cid:durableId="2038389998">
    <w:abstractNumId w:val="0"/>
  </w:num>
  <w:num w:numId="2" w16cid:durableId="161968758">
    <w:abstractNumId w:val="1"/>
  </w:num>
  <w:num w:numId="3" w16cid:durableId="49920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0D"/>
    <w:rsid w:val="0007790E"/>
    <w:rsid w:val="00195651"/>
    <w:rsid w:val="001D71B6"/>
    <w:rsid w:val="00237E36"/>
    <w:rsid w:val="0031630D"/>
    <w:rsid w:val="004172FC"/>
    <w:rsid w:val="00572026"/>
    <w:rsid w:val="007520F6"/>
    <w:rsid w:val="00852A51"/>
    <w:rsid w:val="00884795"/>
    <w:rsid w:val="008B48AE"/>
    <w:rsid w:val="008C42D9"/>
    <w:rsid w:val="00985A35"/>
    <w:rsid w:val="009C4B70"/>
    <w:rsid w:val="00AA1D24"/>
    <w:rsid w:val="00C1179C"/>
    <w:rsid w:val="00EA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DE9E"/>
  <w15:docId w15:val="{2A86CDC1-4EAD-4DEB-9DF3-C5A190D9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9</cp:revision>
  <dcterms:created xsi:type="dcterms:W3CDTF">2020-01-29T09:34:00Z</dcterms:created>
  <dcterms:modified xsi:type="dcterms:W3CDTF">2026-07-08T10:54:00Z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