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FDD9" w14:textId="77777777" w:rsidR="00A11F5E" w:rsidRDefault="00673999" w:rsidP="00673999">
      <w:pPr>
        <w:tabs>
          <w:tab w:val="left" w:pos="4111"/>
        </w:tabs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A2362B" wp14:editId="48051957">
                <wp:simplePos x="0" y="0"/>
                <wp:positionH relativeFrom="column">
                  <wp:posOffset>4347376</wp:posOffset>
                </wp:positionH>
                <wp:positionV relativeFrom="paragraph">
                  <wp:posOffset>14024</wp:posOffset>
                </wp:positionV>
                <wp:extent cx="2149475" cy="1528445"/>
                <wp:effectExtent l="0" t="0" r="22225" b="1460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9475" cy="1528445"/>
                          <a:chOff x="0" y="190831"/>
                          <a:chExt cx="2149475" cy="1528445"/>
                        </a:xfrm>
                      </wpg:grpSpPr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90831"/>
                            <a:ext cx="2149475" cy="152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513" y="246491"/>
                            <a:ext cx="1993900" cy="1399114"/>
                          </a:xfrm>
                          <a:custGeom>
                            <a:avLst/>
                            <a:gdLst>
                              <a:gd name="connsiteX0" fmla="*/ 0 w 1993900"/>
                              <a:gd name="connsiteY0" fmla="*/ 0 h 2032635"/>
                              <a:gd name="connsiteX1" fmla="*/ 1993900 w 1993900"/>
                              <a:gd name="connsiteY1" fmla="*/ 0 h 2032635"/>
                              <a:gd name="connsiteX2" fmla="*/ 1993900 w 1993900"/>
                              <a:gd name="connsiteY2" fmla="*/ 2032635 h 2032635"/>
                              <a:gd name="connsiteX3" fmla="*/ 0 w 1993900"/>
                              <a:gd name="connsiteY3" fmla="*/ 2032635 h 2032635"/>
                              <a:gd name="connsiteX4" fmla="*/ 0 w 1993900"/>
                              <a:gd name="connsiteY4" fmla="*/ 0 h 2032635"/>
                              <a:gd name="connsiteX0" fmla="*/ 0 w 1993900"/>
                              <a:gd name="connsiteY0" fmla="*/ 0 h 2032635"/>
                              <a:gd name="connsiteX1" fmla="*/ 1993900 w 1993900"/>
                              <a:gd name="connsiteY1" fmla="*/ 0 h 2032635"/>
                              <a:gd name="connsiteX2" fmla="*/ 1993900 w 1993900"/>
                              <a:gd name="connsiteY2" fmla="*/ 2032635 h 2032635"/>
                              <a:gd name="connsiteX3" fmla="*/ 0 w 1993900"/>
                              <a:gd name="connsiteY3" fmla="*/ 2032635 h 2032635"/>
                              <a:gd name="connsiteX4" fmla="*/ 0 w 1993900"/>
                              <a:gd name="connsiteY4" fmla="*/ 0 h 20326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93900" h="2032635">
                                <a:moveTo>
                                  <a:pt x="0" y="0"/>
                                </a:moveTo>
                                <a:lnTo>
                                  <a:pt x="1993900" y="0"/>
                                </a:lnTo>
                                <a:lnTo>
                                  <a:pt x="1993900" y="2032635"/>
                                </a:lnTo>
                                <a:lnTo>
                                  <a:pt x="0" y="2032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1E0E5" w14:textId="77777777" w:rsidR="00BE3443" w:rsidRDefault="00BE3443" w:rsidP="00BE344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r>
                                <w:t>Закон о комуналним делатностима (''Сл.гласник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14:paraId="612DB01E" w14:textId="1C81F8E9" w:rsidR="00BE3443" w:rsidRDefault="00BE3443" w:rsidP="00BE344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ind w:right="384" w:firstLine="0"/>
                              </w:pPr>
                              <w:r>
                                <w:t xml:space="preserve">Одлука о комуналном реду („Сл. лист Града </w:t>
                              </w:r>
                              <w:proofErr w:type="gramStart"/>
                              <w:r>
                                <w:t>Ниша“ бр</w:t>
                              </w:r>
                              <w:proofErr w:type="gramEnd"/>
                              <w:r>
                                <w:t>.</w:t>
                              </w:r>
                              <w:r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 w:rsidR="00E32077">
                                <w:rPr>
                                  <w:lang w:val="sr-Cyrl-RS"/>
                                </w:rPr>
                                <w:t xml:space="preserve"> и 55/2026</w:t>
                              </w:r>
                              <w:r>
                                <w:t>)</w:t>
                              </w:r>
                            </w:p>
                            <w:p w14:paraId="30CA63B7" w14:textId="77777777" w:rsidR="00A11F5E" w:rsidRDefault="00A11F5E" w:rsidP="00673999">
                              <w:pPr>
                                <w:tabs>
                                  <w:tab w:val="left" w:pos="196"/>
                                </w:tabs>
                                <w:spacing w:line="242" w:lineRule="auto"/>
                                <w:ind w:left="-139" w:right="38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2362B" id="Group 26" o:spid="_x0000_s1026" style="position:absolute;margin-left:342.3pt;margin-top:1.1pt;width:169.25pt;height:120.35pt;z-index:251662336;mso-height-relative:margin" coordorigin=",1908" coordsize="21494,1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">
                <v:rect id="Rectangle 12" o:spid="_x0000_s1027" style="position:absolute;top:1908;width:21494;height:15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  <v:shape id="Text Box 11" o:spid="_x0000_s1028" style="position:absolute;left:795;top:2464;width:19939;height:13992;visibility:visible;mso-wrap-style:square;v-text-anchor:top" coordsize="1993900,20326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" adj="-11796480,,5400" path="m,l1993900,r,2032635l,2032635,,xe" fillcolor="#f2f2f2" stroked="f">
                  <v:stroke joinstyle="miter"/>
                  <v:formulas/>
                  <v:path o:connecttype="custom" o:connectlocs="0,0;1993900,0;1993900,1399114;0,1399114;0,0" o:connectangles="0,0,0,0,0" textboxrect="0,0,1993900,2032635"/>
                  <v:textbox inset="0,0,0,0">
                    <w:txbxContent>
                      <w:p w14:paraId="7551E0E5" w14:textId="77777777" w:rsidR="00BE3443" w:rsidRDefault="00BE3443" w:rsidP="00BE344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r>
                          <w:t>Закон о комуналним делатностима (''Сл.гласник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14:paraId="612DB01E" w14:textId="1C81F8E9" w:rsidR="00BE3443" w:rsidRDefault="00BE3443" w:rsidP="00BE344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ind w:right="384" w:firstLine="0"/>
                        </w:pPr>
                        <w:r>
                          <w:t xml:space="preserve">Одлука о комуналном реду („Сл. лист Града </w:t>
                        </w:r>
                        <w:proofErr w:type="gramStart"/>
                        <w:r>
                          <w:t>Ниша“ бр</w:t>
                        </w:r>
                        <w:proofErr w:type="gramEnd"/>
                        <w:r>
                          <w:t>.</w:t>
                        </w:r>
                        <w:r>
                          <w:rPr>
                            <w:lang w:val="sr-Cyrl-RS"/>
                          </w:rPr>
                          <w:t>13/2023- пречишћени текст</w:t>
                        </w:r>
                        <w:r w:rsidR="00E32077">
                          <w:rPr>
                            <w:lang w:val="sr-Cyrl-RS"/>
                          </w:rPr>
                          <w:t xml:space="preserve"> и 55/2026</w:t>
                        </w:r>
                        <w:r>
                          <w:t>)</w:t>
                        </w:r>
                      </w:p>
                      <w:p w14:paraId="30CA63B7" w14:textId="77777777" w:rsidR="00A11F5E" w:rsidRDefault="00A11F5E" w:rsidP="00673999">
                        <w:pPr>
                          <w:tabs>
                            <w:tab w:val="left" w:pos="196"/>
                          </w:tabs>
                          <w:spacing w:line="242" w:lineRule="auto"/>
                          <w:ind w:left="-139" w:right="384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D6E83">
        <w:rPr>
          <w:noProof/>
          <w:sz w:val="20"/>
        </w:rPr>
        <mc:AlternateContent>
          <mc:Choice Requires="wps">
            <w:drawing>
              <wp:inline distT="0" distB="0" distL="0" distR="0" wp14:anchorId="06A9F30E" wp14:editId="40DE0866">
                <wp:extent cx="2401294" cy="1470676"/>
                <wp:effectExtent l="0" t="0" r="18415" b="15240"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294" cy="14706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631AE9" w14:textId="77777777" w:rsidR="00396719" w:rsidRPr="00673999" w:rsidRDefault="001D214E">
                            <w:pPr>
                              <w:spacing w:before="63"/>
                              <w:ind w:left="144" w:right="1015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r w:rsidRPr="00673999">
                              <w:rPr>
                                <w:b/>
                                <w:sz w:val="24"/>
                              </w:rPr>
                              <w:t>Република Србија</w:t>
                            </w:r>
                          </w:p>
                          <w:p w14:paraId="460C184A" w14:textId="77777777" w:rsidR="00396719" w:rsidRPr="00673999" w:rsidRDefault="001D214E">
                            <w:pPr>
                              <w:spacing w:before="63"/>
                              <w:ind w:left="144" w:right="1015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r w:rsidRPr="00673999">
                              <w:rPr>
                                <w:b/>
                                <w:sz w:val="24"/>
                              </w:rPr>
                              <w:t>Град Ниш</w:t>
                            </w:r>
                          </w:p>
                          <w:p w14:paraId="590C98D6" w14:textId="77777777" w:rsidR="00A11F5E" w:rsidRPr="00673999" w:rsidRDefault="00396719" w:rsidP="00673999">
                            <w:pPr>
                              <w:tabs>
                                <w:tab w:val="left" w:pos="3119"/>
                              </w:tabs>
                              <w:spacing w:before="63"/>
                              <w:ind w:left="144" w:right="530"/>
                              <w:rPr>
                                <w:b/>
                                <w:sz w:val="24"/>
                              </w:rPr>
                            </w:pPr>
                            <w:r w:rsidRPr="00673999">
                              <w:rPr>
                                <w:b/>
                                <w:sz w:val="24"/>
                              </w:rPr>
                              <w:t>Градска општина</w:t>
                            </w:r>
                            <w:r w:rsidR="00673999" w:rsidRPr="00673999">
                              <w:rPr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="001D214E" w:rsidRPr="00673999">
                              <w:rPr>
                                <w:b/>
                                <w:sz w:val="24"/>
                              </w:rPr>
                              <w:t>Медијана</w:t>
                            </w:r>
                          </w:p>
                          <w:p w14:paraId="53502E4C" w14:textId="77777777" w:rsidR="00396719" w:rsidRPr="00673999" w:rsidRDefault="00396719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r w:rsidRPr="00673999">
                              <w:rPr>
                                <w:b/>
                                <w:sz w:val="24"/>
                              </w:rPr>
                              <w:t>Комунална инспекција</w:t>
                            </w:r>
                          </w:p>
                          <w:p w14:paraId="460CEA4F" w14:textId="77777777" w:rsidR="00673999" w:rsidRDefault="001D214E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Париске </w:t>
                            </w:r>
                            <w:r w:rsidR="00673999">
                              <w:rPr>
                                <w:sz w:val="24"/>
                                <w:lang w:val="sr-Cyrl-RS"/>
                              </w:rPr>
                              <w:t>к</w:t>
                            </w:r>
                            <w:r>
                              <w:rPr>
                                <w:sz w:val="24"/>
                              </w:rPr>
                              <w:t xml:space="preserve">омуне </w:t>
                            </w:r>
                            <w:r w:rsidR="00673999">
                              <w:rPr>
                                <w:spacing w:val="-7"/>
                                <w:sz w:val="24"/>
                                <w:lang w:val="sr-Cyrl-RS"/>
                              </w:rPr>
                              <w:t>2а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</w:p>
                          <w:p w14:paraId="7885A439" w14:textId="77777777" w:rsidR="00673999" w:rsidRDefault="001D214E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</w:rPr>
                              <w:t>Број: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9FA2282" w14:textId="77777777" w:rsidR="00A11F5E" w:rsidRDefault="001D214E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Датум: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A9F30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width:189.1pt;height:1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" filled="f">
                <v:textbox inset="0,0,0,0">
                  <w:txbxContent>
                    <w:p w14:paraId="05631AE9" w14:textId="77777777" w:rsidR="00396719" w:rsidRPr="00673999" w:rsidRDefault="001D214E">
                      <w:pPr>
                        <w:spacing w:before="63"/>
                        <w:ind w:left="144" w:right="1015"/>
                        <w:rPr>
                          <w:b/>
                          <w:sz w:val="24"/>
                          <w:lang w:val="sr-Cyrl-RS"/>
                        </w:rPr>
                      </w:pPr>
                      <w:r w:rsidRPr="00673999">
                        <w:rPr>
                          <w:b/>
                          <w:sz w:val="24"/>
                        </w:rPr>
                        <w:t>Република Србија</w:t>
                      </w:r>
                    </w:p>
                    <w:p w14:paraId="460C184A" w14:textId="77777777" w:rsidR="00396719" w:rsidRPr="00673999" w:rsidRDefault="001D214E">
                      <w:pPr>
                        <w:spacing w:before="63"/>
                        <w:ind w:left="144" w:right="1015"/>
                        <w:rPr>
                          <w:b/>
                          <w:sz w:val="24"/>
                          <w:lang w:val="sr-Cyrl-RS"/>
                        </w:rPr>
                      </w:pPr>
                      <w:r w:rsidRPr="00673999">
                        <w:rPr>
                          <w:b/>
                          <w:sz w:val="24"/>
                        </w:rPr>
                        <w:t>Град Ниш</w:t>
                      </w:r>
                    </w:p>
                    <w:p w14:paraId="590C98D6" w14:textId="77777777" w:rsidR="00A11F5E" w:rsidRPr="00673999" w:rsidRDefault="00396719" w:rsidP="00673999">
                      <w:pPr>
                        <w:tabs>
                          <w:tab w:val="left" w:pos="3119"/>
                        </w:tabs>
                        <w:spacing w:before="63"/>
                        <w:ind w:left="144" w:right="530"/>
                        <w:rPr>
                          <w:b/>
                          <w:sz w:val="24"/>
                        </w:rPr>
                      </w:pPr>
                      <w:r w:rsidRPr="00673999">
                        <w:rPr>
                          <w:b/>
                          <w:sz w:val="24"/>
                        </w:rPr>
                        <w:t>Градска општина</w:t>
                      </w:r>
                      <w:r w:rsidR="00673999" w:rsidRPr="00673999">
                        <w:rPr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="001D214E" w:rsidRPr="00673999">
                        <w:rPr>
                          <w:b/>
                          <w:sz w:val="24"/>
                        </w:rPr>
                        <w:t>Медијана</w:t>
                      </w:r>
                    </w:p>
                    <w:p w14:paraId="53502E4C" w14:textId="77777777" w:rsidR="00396719" w:rsidRPr="00673999" w:rsidRDefault="00396719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b/>
                          <w:sz w:val="24"/>
                          <w:lang w:val="sr-Cyrl-RS"/>
                        </w:rPr>
                      </w:pPr>
                      <w:r w:rsidRPr="00673999">
                        <w:rPr>
                          <w:b/>
                          <w:sz w:val="24"/>
                        </w:rPr>
                        <w:t>Комунална инспекција</w:t>
                      </w:r>
                    </w:p>
                    <w:p w14:paraId="460CEA4F" w14:textId="77777777" w:rsidR="00673999" w:rsidRDefault="001D214E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sz w:val="24"/>
                          <w:lang w:val="sr-Cyrl-RS"/>
                        </w:rPr>
                      </w:pPr>
                      <w:r>
                        <w:rPr>
                          <w:sz w:val="24"/>
                        </w:rPr>
                        <w:t xml:space="preserve">Париске </w:t>
                      </w:r>
                      <w:r w:rsidR="00673999">
                        <w:rPr>
                          <w:sz w:val="24"/>
                          <w:lang w:val="sr-Cyrl-RS"/>
                        </w:rPr>
                        <w:t>к</w:t>
                      </w:r>
                      <w:r>
                        <w:rPr>
                          <w:sz w:val="24"/>
                        </w:rPr>
                        <w:t xml:space="preserve">омуне </w:t>
                      </w:r>
                      <w:r w:rsidR="00673999">
                        <w:rPr>
                          <w:spacing w:val="-7"/>
                          <w:sz w:val="24"/>
                          <w:lang w:val="sr-Cyrl-RS"/>
                        </w:rPr>
                        <w:t>2а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</w:p>
                    <w:p w14:paraId="7885A439" w14:textId="77777777" w:rsidR="00673999" w:rsidRDefault="001D214E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z w:val="24"/>
                          <w:lang w:val="sr-Cyrl-RS"/>
                        </w:rPr>
                      </w:pPr>
                      <w:r>
                        <w:rPr>
                          <w:sz w:val="24"/>
                        </w:rPr>
                        <w:t>Број: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39FA2282" w14:textId="77777777" w:rsidR="00A11F5E" w:rsidRDefault="001D214E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Датум: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D214E">
        <w:rPr>
          <w:sz w:val="20"/>
        </w:rPr>
        <w:tab/>
      </w:r>
      <w:r w:rsidR="001D214E">
        <w:rPr>
          <w:noProof/>
          <w:position w:val="19"/>
          <w:sz w:val="20"/>
        </w:rPr>
        <w:drawing>
          <wp:inline distT="0" distB="0" distL="0" distR="0" wp14:anchorId="20F50042" wp14:editId="7217973A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E5096" w14:textId="77777777" w:rsidR="00A11F5E" w:rsidRDefault="00396719" w:rsidP="00396719">
      <w:pPr>
        <w:spacing w:before="8"/>
        <w:jc w:val="righ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D53591" wp14:editId="4074DF1B">
                <wp:simplePos x="0" y="0"/>
                <wp:positionH relativeFrom="page">
                  <wp:posOffset>786765</wp:posOffset>
                </wp:positionH>
                <wp:positionV relativeFrom="paragraph">
                  <wp:posOffset>218440</wp:posOffset>
                </wp:positionV>
                <wp:extent cx="6399530" cy="580390"/>
                <wp:effectExtent l="0" t="0" r="20320" b="1016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5803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69170" w14:textId="77777777" w:rsidR="00A11F5E" w:rsidRPr="00396719" w:rsidRDefault="001D214E" w:rsidP="00396719">
                            <w:pPr>
                              <w:pStyle w:val="BodyText"/>
                              <w:shd w:val="clear" w:color="auto" w:fill="B8CCE4" w:themeFill="accent1" w:themeFillTint="66"/>
                              <w:tabs>
                                <w:tab w:val="left" w:pos="6117"/>
                              </w:tabs>
                              <w:ind w:left="753" w:right="1107"/>
                              <w:jc w:val="center"/>
                              <w:rPr>
                                <w:i w:val="0"/>
                              </w:rPr>
                            </w:pPr>
                            <w:r w:rsidRPr="00396719">
                              <w:rPr>
                                <w:i w:val="0"/>
                                <w:w w:val="105"/>
                              </w:rPr>
                              <w:t>КОНТРОЛНА ЛИСТА О КОМУНАЛНОМ</w:t>
                            </w:r>
                            <w:r w:rsidRPr="00396719">
                              <w:rPr>
                                <w:i w:val="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Pr="00396719">
                              <w:rPr>
                                <w:i w:val="0"/>
                                <w:w w:val="105"/>
                              </w:rPr>
                              <w:t>РЕДУ</w:t>
                            </w:r>
                            <w:r w:rsidRPr="00396719">
                              <w:rPr>
                                <w:i w:val="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396719">
                              <w:rPr>
                                <w:i w:val="0"/>
                                <w:w w:val="105"/>
                              </w:rPr>
                              <w:t>–</w:t>
                            </w:r>
                            <w:r w:rsidRPr="00396719">
                              <w:rPr>
                                <w:i w:val="0"/>
                                <w:w w:val="105"/>
                              </w:rPr>
                              <w:tab/>
                            </w:r>
                            <w:r w:rsidRPr="00396719">
                              <w:rPr>
                                <w:i w:val="0"/>
                              </w:rPr>
                              <w:t xml:space="preserve">ПОДЗЕМНИ </w:t>
                            </w:r>
                            <w:r w:rsidRPr="00396719">
                              <w:rPr>
                                <w:i w:val="0"/>
                                <w:spacing w:val="-3"/>
                              </w:rPr>
                              <w:t xml:space="preserve">ПЕШАЧКИ </w:t>
                            </w:r>
                            <w:r w:rsidRPr="00396719">
                              <w:rPr>
                                <w:i w:val="0"/>
                                <w:w w:val="105"/>
                              </w:rPr>
                              <w:t>ПРОЛАЗИ / ТЕРЕНИ ЗА СПОРТ И ЗАБАВУ/ СТОВАРИШТЕ И ОГРАДЕ ГРАДИЛИШТА И ОСТАЛЕ</w:t>
                            </w:r>
                            <w:r w:rsidRPr="00396719">
                              <w:rPr>
                                <w:i w:val="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 w:rsidRPr="00396719">
                              <w:rPr>
                                <w:i w:val="0"/>
                                <w:w w:val="105"/>
                              </w:rPr>
                              <w:t>ПОВРШИНЕ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53591" id="Text Box 8" o:spid="_x0000_s1030" type="#_x0000_t202" style="position:absolute;left:0;text-align:left;margin-left:61.95pt;margin-top:17.2pt;width:503.9pt;height:45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" fillcolor="white [3201]" strokecolor="black [3200]" strokeweight="2pt">
                <v:textbox inset="0,0,0,0">
                  <w:txbxContent>
                    <w:p w14:paraId="4E169170" w14:textId="77777777" w:rsidR="00A11F5E" w:rsidRPr="00396719" w:rsidRDefault="001D214E" w:rsidP="00396719">
                      <w:pPr>
                        <w:pStyle w:val="BodyText"/>
                        <w:shd w:val="clear" w:color="auto" w:fill="B8CCE4" w:themeFill="accent1" w:themeFillTint="66"/>
                        <w:tabs>
                          <w:tab w:val="left" w:pos="6117"/>
                        </w:tabs>
                        <w:ind w:left="753" w:right="1107"/>
                        <w:jc w:val="center"/>
                        <w:rPr>
                          <w:i w:val="0"/>
                        </w:rPr>
                      </w:pPr>
                      <w:r w:rsidRPr="00396719">
                        <w:rPr>
                          <w:i w:val="0"/>
                          <w:w w:val="105"/>
                        </w:rPr>
                        <w:t>КОНТРОЛНА ЛИСТА О КОМУНАЛНОМ</w:t>
                      </w:r>
                      <w:r w:rsidRPr="00396719">
                        <w:rPr>
                          <w:i w:val="0"/>
                          <w:spacing w:val="-18"/>
                          <w:w w:val="105"/>
                        </w:rPr>
                        <w:t xml:space="preserve"> </w:t>
                      </w:r>
                      <w:r w:rsidRPr="00396719">
                        <w:rPr>
                          <w:i w:val="0"/>
                          <w:w w:val="105"/>
                        </w:rPr>
                        <w:t>РЕДУ</w:t>
                      </w:r>
                      <w:r w:rsidRPr="00396719">
                        <w:rPr>
                          <w:i w:val="0"/>
                          <w:spacing w:val="-2"/>
                          <w:w w:val="105"/>
                        </w:rPr>
                        <w:t xml:space="preserve"> </w:t>
                      </w:r>
                      <w:r w:rsidRPr="00396719">
                        <w:rPr>
                          <w:i w:val="0"/>
                          <w:w w:val="105"/>
                        </w:rPr>
                        <w:t>–</w:t>
                      </w:r>
                      <w:r w:rsidRPr="00396719">
                        <w:rPr>
                          <w:i w:val="0"/>
                          <w:w w:val="105"/>
                        </w:rPr>
                        <w:tab/>
                      </w:r>
                      <w:r w:rsidRPr="00396719">
                        <w:rPr>
                          <w:i w:val="0"/>
                        </w:rPr>
                        <w:t xml:space="preserve">ПОДЗЕМНИ </w:t>
                      </w:r>
                      <w:r w:rsidRPr="00396719">
                        <w:rPr>
                          <w:i w:val="0"/>
                          <w:spacing w:val="-3"/>
                        </w:rPr>
                        <w:t xml:space="preserve">ПЕШАЧКИ </w:t>
                      </w:r>
                      <w:r w:rsidRPr="00396719">
                        <w:rPr>
                          <w:i w:val="0"/>
                          <w:w w:val="105"/>
                        </w:rPr>
                        <w:t>ПРОЛАЗИ / ТЕРЕНИ ЗА СПОРТ И ЗАБАВУ/ СТОВАРИШТЕ И ОГРАДЕ ГРАДИЛИШТА И ОСТАЛЕ</w:t>
                      </w:r>
                      <w:r w:rsidRPr="00396719">
                        <w:rPr>
                          <w:i w:val="0"/>
                          <w:spacing w:val="-22"/>
                          <w:w w:val="105"/>
                        </w:rPr>
                        <w:t xml:space="preserve"> </w:t>
                      </w:r>
                      <w:r w:rsidRPr="00396719">
                        <w:rPr>
                          <w:i w:val="0"/>
                          <w:w w:val="105"/>
                        </w:rPr>
                        <w:t>ПОВРШИНЕ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96719">
        <w:rPr>
          <w:b/>
          <w:sz w:val="28"/>
        </w:rPr>
        <w:t>КЛ-КР-7</w:t>
      </w:r>
    </w:p>
    <w:p w14:paraId="2BF673EB" w14:textId="77777777" w:rsidR="00A11F5E" w:rsidRDefault="00A11F5E">
      <w:pPr>
        <w:spacing w:before="7"/>
        <w:rPr>
          <w:sz w:val="21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A11F5E" w14:paraId="5FFD1DDE" w14:textId="77777777" w:rsidTr="00673999">
        <w:trPr>
          <w:trHeight w:val="239"/>
        </w:trPr>
        <w:tc>
          <w:tcPr>
            <w:tcW w:w="982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28C9C7A7" w14:textId="77777777" w:rsidR="00A11F5E" w:rsidRDefault="001D214E">
            <w:pPr>
              <w:pStyle w:val="TableParagraph"/>
              <w:spacing w:line="270" w:lineRule="exact"/>
              <w:ind w:left="2121" w:right="2093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A11F5E" w14:paraId="36A967D8" w14:textId="77777777">
        <w:trPr>
          <w:trHeight w:val="275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14:paraId="0C6FC370" w14:textId="77777777" w:rsidR="00A11F5E" w:rsidRDefault="001D214E">
            <w:pPr>
              <w:pStyle w:val="TableParagraph"/>
              <w:spacing w:line="256" w:lineRule="exact"/>
              <w:ind w:left="2121" w:right="20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Правно лице</w:t>
            </w:r>
            <w:r>
              <w:rPr>
                <w:b/>
                <w:w w:val="105"/>
                <w:sz w:val="24"/>
              </w:rPr>
              <w:t xml:space="preserve">/ </w:t>
            </w:r>
            <w:r>
              <w:rPr>
                <w:b/>
                <w:i/>
                <w:w w:val="105"/>
                <w:sz w:val="24"/>
              </w:rPr>
              <w:t>физичко лице</w:t>
            </w:r>
            <w:r>
              <w:rPr>
                <w:b/>
                <w:w w:val="105"/>
                <w:sz w:val="24"/>
              </w:rPr>
              <w:t xml:space="preserve">/ </w:t>
            </w:r>
            <w:r>
              <w:rPr>
                <w:b/>
                <w:i/>
                <w:w w:val="105"/>
                <w:sz w:val="24"/>
              </w:rPr>
              <w:t>предузетник</w:t>
            </w:r>
          </w:p>
        </w:tc>
      </w:tr>
      <w:tr w:rsidR="00A11F5E" w14:paraId="056D04AD" w14:textId="77777777">
        <w:trPr>
          <w:trHeight w:val="275"/>
        </w:trPr>
        <w:tc>
          <w:tcPr>
            <w:tcW w:w="9828" w:type="dxa"/>
            <w:gridSpan w:val="2"/>
            <w:tcBorders>
              <w:top w:val="single" w:sz="4" w:space="0" w:color="000000"/>
            </w:tcBorders>
          </w:tcPr>
          <w:p w14:paraId="1C01A03D" w14:textId="77777777" w:rsidR="00A11F5E" w:rsidRDefault="001D21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Подаци о контролисаном објекту</w:t>
            </w:r>
          </w:p>
        </w:tc>
      </w:tr>
      <w:tr w:rsidR="00A11F5E" w14:paraId="0FFCED12" w14:textId="77777777">
        <w:trPr>
          <w:trHeight w:val="275"/>
        </w:trPr>
        <w:tc>
          <w:tcPr>
            <w:tcW w:w="4428" w:type="dxa"/>
            <w:tcBorders>
              <w:bottom w:val="single" w:sz="4" w:space="0" w:color="000000"/>
              <w:right w:val="single" w:sz="4" w:space="0" w:color="000000"/>
            </w:tcBorders>
          </w:tcPr>
          <w:p w14:paraId="42592362" w14:textId="77777777" w:rsidR="00A11F5E" w:rsidRDefault="001D21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Назив/име и презиме субјекта: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70AF4BD4" w14:textId="77777777" w:rsidR="00A11F5E" w:rsidRDefault="00A11F5E">
            <w:pPr>
              <w:pStyle w:val="TableParagraph"/>
              <w:rPr>
                <w:sz w:val="20"/>
              </w:rPr>
            </w:pPr>
          </w:p>
        </w:tc>
      </w:tr>
      <w:tr w:rsidR="00A11F5E" w14:paraId="4D0215F8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7220" w14:textId="77777777" w:rsidR="00A11F5E" w:rsidRDefault="001D21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 (улица и број)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A245E" w14:textId="77777777" w:rsidR="00A11F5E" w:rsidRDefault="00A11F5E">
            <w:pPr>
              <w:pStyle w:val="TableParagraph"/>
              <w:rPr>
                <w:sz w:val="20"/>
              </w:rPr>
            </w:pPr>
          </w:p>
        </w:tc>
      </w:tr>
      <w:tr w:rsidR="00A11F5E" w14:paraId="27672835" w14:textId="77777777">
        <w:trPr>
          <w:trHeight w:val="277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B38B" w14:textId="77777777" w:rsidR="00A11F5E" w:rsidRDefault="001D21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Град/градска општина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1BD48" w14:textId="77777777" w:rsidR="00A11F5E" w:rsidRDefault="00A11F5E">
            <w:pPr>
              <w:pStyle w:val="TableParagraph"/>
              <w:rPr>
                <w:sz w:val="20"/>
              </w:rPr>
            </w:pPr>
          </w:p>
        </w:tc>
      </w:tr>
      <w:tr w:rsidR="00A11F5E" w14:paraId="66282105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43CF" w14:textId="77777777" w:rsidR="00A11F5E" w:rsidRDefault="001D21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2BC5" w14:textId="77777777" w:rsidR="00A11F5E" w:rsidRDefault="00A11F5E">
            <w:pPr>
              <w:pStyle w:val="TableParagraph"/>
              <w:rPr>
                <w:sz w:val="20"/>
              </w:rPr>
            </w:pPr>
          </w:p>
        </w:tc>
      </w:tr>
      <w:tr w:rsidR="00A11F5E" w14:paraId="056D9B34" w14:textId="77777777">
        <w:trPr>
          <w:trHeight w:val="272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14:paraId="2C87B1C8" w14:textId="77777777" w:rsidR="00A11F5E" w:rsidRDefault="001D214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личне карте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14:paraId="6CBC0DE2" w14:textId="77777777" w:rsidR="00A11F5E" w:rsidRDefault="00A11F5E">
            <w:pPr>
              <w:pStyle w:val="TableParagraph"/>
              <w:rPr>
                <w:sz w:val="20"/>
              </w:rPr>
            </w:pPr>
          </w:p>
        </w:tc>
      </w:tr>
    </w:tbl>
    <w:p w14:paraId="58E7D65B" w14:textId="77777777" w:rsidR="00A11F5E" w:rsidRDefault="00A11F5E">
      <w:pPr>
        <w:spacing w:before="2"/>
        <w:rPr>
          <w:sz w:val="24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080"/>
      </w:tblGrid>
      <w:tr w:rsidR="00A11F5E" w14:paraId="0696D490" w14:textId="77777777">
        <w:trPr>
          <w:trHeight w:val="507"/>
        </w:trPr>
        <w:tc>
          <w:tcPr>
            <w:tcW w:w="9862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14:paraId="5117514D" w14:textId="77777777" w:rsidR="00A11F5E" w:rsidRDefault="001D214E">
            <w:pPr>
              <w:pStyle w:val="TableParagraph"/>
              <w:spacing w:before="4" w:line="252" w:lineRule="exact"/>
              <w:ind w:left="2310" w:right="351" w:hanging="1935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ПОДЗЕМНИ</w:t>
            </w:r>
            <w:r>
              <w:rPr>
                <w:b/>
                <w:i/>
                <w:spacing w:val="-20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ПЕШАЧКИ</w:t>
            </w:r>
            <w:r>
              <w:rPr>
                <w:b/>
                <w:i/>
                <w:spacing w:val="-20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ПРОЛАЗИ</w:t>
            </w:r>
            <w:r>
              <w:rPr>
                <w:b/>
                <w:i/>
                <w:spacing w:val="-2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/</w:t>
            </w:r>
            <w:r>
              <w:rPr>
                <w:b/>
                <w:i/>
                <w:spacing w:val="-20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ТЕРЕНИ</w:t>
            </w:r>
            <w:r>
              <w:rPr>
                <w:b/>
                <w:i/>
                <w:spacing w:val="-2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ЗА</w:t>
            </w:r>
            <w:r>
              <w:rPr>
                <w:b/>
                <w:i/>
                <w:spacing w:val="-21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СПОРТ</w:t>
            </w:r>
            <w:r>
              <w:rPr>
                <w:b/>
                <w:i/>
                <w:spacing w:val="-21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И</w:t>
            </w:r>
            <w:r>
              <w:rPr>
                <w:b/>
                <w:i/>
                <w:spacing w:val="-2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ЗАБАВУ/</w:t>
            </w:r>
            <w:r>
              <w:rPr>
                <w:b/>
                <w:i/>
                <w:spacing w:val="-2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СТОВАРИШТЕ</w:t>
            </w:r>
            <w:r>
              <w:rPr>
                <w:b/>
                <w:i/>
                <w:spacing w:val="-2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И ОГРАДЕ ГРАДИЛИШТА И ОСТАЛЕ</w:t>
            </w:r>
            <w:r>
              <w:rPr>
                <w:b/>
                <w:i/>
                <w:spacing w:val="-29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ПОВРШИНЕ</w:t>
            </w:r>
          </w:p>
        </w:tc>
      </w:tr>
      <w:tr w:rsidR="00A11F5E" w14:paraId="19AD16E4" w14:textId="77777777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36546C4" w14:textId="77777777" w:rsidR="00A11F5E" w:rsidRDefault="001D214E">
            <w:pPr>
              <w:pStyle w:val="TableParagraph"/>
              <w:spacing w:line="247" w:lineRule="exact"/>
              <w:ind w:left="88" w:right="146"/>
              <w:jc w:val="center"/>
            </w:pPr>
            <w:r>
              <w:t>Ред.бр.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F58BEB8" w14:textId="77777777" w:rsidR="00A11F5E" w:rsidRDefault="001D214E">
            <w:pPr>
              <w:pStyle w:val="TableParagraph"/>
              <w:spacing w:line="273" w:lineRule="exact"/>
              <w:ind w:left="2883" w:right="28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Питање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A9979CD" w14:textId="77777777" w:rsidR="00A11F5E" w:rsidRDefault="001D214E">
            <w:pPr>
              <w:pStyle w:val="TableParagraph"/>
              <w:spacing w:line="268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Одговор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7CE288F5" w14:textId="77777777" w:rsidR="00A11F5E" w:rsidRDefault="001D214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Бодови</w:t>
            </w:r>
          </w:p>
        </w:tc>
      </w:tr>
      <w:tr w:rsidR="00A11F5E" w14:paraId="084D78BA" w14:textId="77777777" w:rsidTr="00673999">
        <w:trPr>
          <w:trHeight w:val="2506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F448" w14:textId="77777777" w:rsidR="00A11F5E" w:rsidRDefault="001D214E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449F" w14:textId="77777777" w:rsidR="00A11F5E" w:rsidRDefault="001D214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Контролисани објекат/ терен је:</w:t>
            </w:r>
          </w:p>
          <w:p w14:paraId="5D887920" w14:textId="77777777" w:rsidR="00A11F5E" w:rsidRDefault="001D214E">
            <w:pPr>
              <w:pStyle w:val="TableParagraph"/>
              <w:tabs>
                <w:tab w:val="left" w:pos="1770"/>
                <w:tab w:val="left" w:pos="3532"/>
              </w:tabs>
              <w:spacing w:before="47"/>
              <w:ind w:left="116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44328AE" wp14:editId="6F7C5DE5">
                  <wp:extent cx="114299" cy="161924"/>
                  <wp:effectExtent l="0" t="0" r="0" b="0"/>
                  <wp:docPr id="3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1"/>
                <w:sz w:val="20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Базен,</w:t>
            </w:r>
            <w:r>
              <w:rPr>
                <w:spacing w:val="-1"/>
                <w:position w:val="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112B0D5C" wp14:editId="3BAC3CF1">
                  <wp:extent cx="109219" cy="161924"/>
                  <wp:effectExtent l="0" t="0" r="0" b="0"/>
                  <wp:docPr id="5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19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купалиште,</w:t>
            </w:r>
            <w:r>
              <w:rPr>
                <w:spacing w:val="-1"/>
                <w:position w:val="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59AABE12" wp14:editId="064A8E30">
                  <wp:extent cx="128892" cy="161923"/>
                  <wp:effectExtent l="0" t="0" r="0" b="0"/>
                  <wp:docPr id="7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" cy="161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стадион,</w:t>
            </w:r>
          </w:p>
          <w:p w14:paraId="579BBA02" w14:textId="77777777" w:rsidR="00A11F5E" w:rsidRDefault="001D214E">
            <w:pPr>
              <w:pStyle w:val="TableParagraph"/>
              <w:tabs>
                <w:tab w:val="left" w:pos="1781"/>
                <w:tab w:val="left" w:pos="3528"/>
              </w:tabs>
              <w:spacing w:before="52"/>
              <w:ind w:left="116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53D6C26" wp14:editId="506AEE28">
                  <wp:extent cx="114299" cy="161909"/>
                  <wp:effectExtent l="0" t="0" r="0" b="0"/>
                  <wp:docPr id="9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6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хиподром,</w:t>
            </w:r>
            <w:r>
              <w:rPr>
                <w:position w:val="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313F5437" wp14:editId="658E9A18">
                  <wp:extent cx="118744" cy="161909"/>
                  <wp:effectExtent l="0" t="0" r="0" b="0"/>
                  <wp:docPr id="11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4" cy="16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аутодром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,</w:t>
            </w:r>
            <w:r>
              <w:rPr>
                <w:position w:val="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2ABA7BF0" wp14:editId="4F316B45">
                  <wp:extent cx="120013" cy="161909"/>
                  <wp:effectExtent l="0" t="0" r="0" b="0"/>
                  <wp:docPr id="13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3" cy="16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игралиште,</w:t>
            </w:r>
          </w:p>
          <w:p w14:paraId="0C3BC276" w14:textId="77777777" w:rsidR="00A11F5E" w:rsidRDefault="001D214E">
            <w:pPr>
              <w:pStyle w:val="TableParagraph"/>
              <w:tabs>
                <w:tab w:val="left" w:pos="1813"/>
                <w:tab w:val="left" w:pos="3553"/>
              </w:tabs>
              <w:spacing w:before="51" w:line="271" w:lineRule="auto"/>
              <w:ind w:left="116" w:right="91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5ED220A" wp14:editId="653FA9A7">
                  <wp:extent cx="121284" cy="161924"/>
                  <wp:effectExtent l="0" t="0" r="0" b="0"/>
                  <wp:docPr id="15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4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24"/>
              </w:rPr>
              <w:t>стрелиште,</w:t>
            </w:r>
            <w:r>
              <w:rPr>
                <w:spacing w:val="-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565C6B92" wp14:editId="32979C34">
                  <wp:extent cx="118110" cy="161924"/>
                  <wp:effectExtent l="0" t="0" r="0" b="0"/>
                  <wp:docPr id="17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излетиште,</w:t>
            </w:r>
            <w:r>
              <w:rPr>
                <w:spacing w:val="-1"/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7D503A66" wp14:editId="09DD4E26">
                  <wp:extent cx="116839" cy="161924"/>
                  <wp:effectExtent l="0" t="0" r="0" b="0"/>
                  <wp:docPr id="19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подземни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пешачки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пролаз, </w:t>
            </w:r>
            <w:r>
              <w:rPr>
                <w:noProof/>
                <w:sz w:val="24"/>
              </w:rPr>
              <w:drawing>
                <wp:inline distT="0" distB="0" distL="0" distR="0" wp14:anchorId="0A0BBB49" wp14:editId="7F1C8AD3">
                  <wp:extent cx="119380" cy="161924"/>
                  <wp:effectExtent l="0" t="0" r="0" b="0"/>
                  <wp:docPr id="21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стоваришт</w:t>
            </w:r>
            <w:r w:rsidR="00BE3443">
              <w:rPr>
                <w:spacing w:val="-1"/>
                <w:sz w:val="24"/>
                <w:lang w:val="sr-Cyrl-RS"/>
              </w:rPr>
              <w:t>е</w:t>
            </w:r>
            <w:r>
              <w:rPr>
                <w:spacing w:val="-1"/>
                <w:sz w:val="24"/>
              </w:rPr>
              <w:t xml:space="preserve">,   </w:t>
            </w:r>
            <w:r>
              <w:rPr>
                <w:noProof/>
                <w:spacing w:val="-1"/>
                <w:sz w:val="24"/>
              </w:rPr>
              <w:drawing>
                <wp:inline distT="0" distB="0" distL="0" distR="0" wp14:anchorId="0506C069" wp14:editId="6F102414">
                  <wp:extent cx="122555" cy="161924"/>
                  <wp:effectExtent l="0" t="0" r="0" b="0"/>
                  <wp:docPr id="23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</w:t>
            </w:r>
            <w:r w:rsidR="00BE3443">
              <w:rPr>
                <w:sz w:val="24"/>
                <w:lang w:val="sr-Cyrl-RS"/>
              </w:rPr>
              <w:t>диште</w:t>
            </w:r>
            <w:r>
              <w:rPr>
                <w:sz w:val="24"/>
              </w:rPr>
              <w:t xml:space="preserve"> отпадих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материјала,</w:t>
            </w:r>
          </w:p>
          <w:p w14:paraId="6B9FD346" w14:textId="77777777" w:rsidR="00A11F5E" w:rsidRDefault="001D214E"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9450C59" wp14:editId="48F7A08D">
                  <wp:extent cx="114299" cy="161924"/>
                  <wp:effectExtent l="0" t="0" r="0" b="0"/>
                  <wp:docPr id="25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огрде градилишта и градилишне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скеле,</w:t>
            </w:r>
          </w:p>
          <w:p w14:paraId="6D791D49" w14:textId="77777777" w:rsidR="00A11F5E" w:rsidRDefault="00A11F5E">
            <w:pPr>
              <w:pStyle w:val="TableParagraph"/>
              <w:spacing w:before="5"/>
              <w:rPr>
                <w:sz w:val="4"/>
              </w:rPr>
            </w:pPr>
          </w:p>
          <w:p w14:paraId="5A657945" w14:textId="77777777" w:rsidR="00A11F5E" w:rsidRDefault="001D214E">
            <w:pPr>
              <w:pStyle w:val="TableParagraph"/>
              <w:spacing w:after="35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D7227A" wp14:editId="7E5299AD">
                  <wp:extent cx="111770" cy="161925"/>
                  <wp:effectExtent l="0" t="0" r="0" b="0"/>
                  <wp:docPr id="27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EA40BC" w14:textId="77777777" w:rsidR="00A11F5E" w:rsidRPr="00673999" w:rsidRDefault="008D6E83" w:rsidP="00673999">
            <w:pPr>
              <w:pStyle w:val="TableParagraph"/>
              <w:spacing w:line="20" w:lineRule="exact"/>
              <w:ind w:left="352"/>
              <w:rPr>
                <w:sz w:val="2"/>
                <w:lang w:val="sr-Cyrl-RS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DE8F9D" wp14:editId="123846FD">
                      <wp:extent cx="2590800" cy="6350"/>
                      <wp:effectExtent l="9525" t="9525" r="9525" b="3175"/>
                      <wp:docPr id="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6350"/>
                                <a:chOff x="0" y="0"/>
                                <a:chExt cx="4080" cy="10"/>
                              </a:xfrm>
                            </wpg:grpSpPr>
                            <wps:wsp>
                              <wps:cNvPr id="14" name="Line 7"/>
                              <wps:cNvCnPr/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42268" id="Group 6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">
                      <v:line id="Line 7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18A8" w14:textId="77777777" w:rsidR="00A11F5E" w:rsidRDefault="00A11F5E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8ACE4" w14:textId="77777777" w:rsidR="00A11F5E" w:rsidRDefault="00A11F5E">
            <w:pPr>
              <w:pStyle w:val="TableParagraph"/>
            </w:pPr>
          </w:p>
        </w:tc>
      </w:tr>
      <w:tr w:rsidR="00A11F5E" w14:paraId="1A2EF893" w14:textId="77777777" w:rsidTr="00673999">
        <w:trPr>
          <w:trHeight w:val="690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3F81" w14:textId="77777777" w:rsidR="00A11F5E" w:rsidRDefault="001D214E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F9BA" w14:textId="77777777" w:rsidR="00A11F5E" w:rsidRDefault="001D21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 инспекцијском надзору утврђено је да је осветљен пешачки прелаз.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2172" w14:textId="77777777" w:rsidR="00A11F5E" w:rsidRDefault="001D214E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4AA5FA30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BF33B" w14:textId="77777777" w:rsidR="00A11F5E" w:rsidRDefault="00A11F5E">
            <w:pPr>
              <w:pStyle w:val="TableParagraph"/>
            </w:pPr>
          </w:p>
        </w:tc>
      </w:tr>
      <w:tr w:rsidR="00A11F5E" w14:paraId="14D33EB5" w14:textId="77777777" w:rsidTr="00673999">
        <w:trPr>
          <w:trHeight w:val="56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E696" w14:textId="77777777" w:rsidR="00A11F5E" w:rsidRDefault="001D214E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D165" w14:textId="77777777" w:rsidR="00A11F5E" w:rsidRDefault="001D214E">
            <w:pPr>
              <w:pStyle w:val="TableParagraph"/>
              <w:ind w:left="117" w:right="348"/>
              <w:rPr>
                <w:sz w:val="24"/>
              </w:rPr>
            </w:pPr>
            <w:r>
              <w:rPr>
                <w:sz w:val="24"/>
              </w:rPr>
              <w:t>У инспекцијском надзору је утврђено да је безбедан пешачки прелаз.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05C8" w14:textId="77777777" w:rsidR="00A11F5E" w:rsidRDefault="001D214E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CD48753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4170" w14:textId="77777777" w:rsidR="00A11F5E" w:rsidRDefault="00A11F5E">
            <w:pPr>
              <w:pStyle w:val="TableParagraph"/>
            </w:pPr>
          </w:p>
        </w:tc>
      </w:tr>
      <w:tr w:rsidR="00A11F5E" w14:paraId="6BFEEE87" w14:textId="77777777">
        <w:trPr>
          <w:trHeight w:val="635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5124" w14:textId="77777777" w:rsidR="00A11F5E" w:rsidRDefault="001D214E">
            <w:pPr>
              <w:pStyle w:val="TableParagraph"/>
              <w:spacing w:before="176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8C12" w14:textId="77777777" w:rsidR="00A11F5E" w:rsidRDefault="001D214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У инспекцијском надзору је утврђено да је уредан пешачки</w:t>
            </w:r>
          </w:p>
          <w:p w14:paraId="53EC7F01" w14:textId="77777777" w:rsidR="00A11F5E" w:rsidRDefault="001D214E">
            <w:pPr>
              <w:pStyle w:val="TableParagraph"/>
              <w:spacing w:before="43"/>
              <w:ind w:left="117"/>
              <w:rPr>
                <w:sz w:val="24"/>
              </w:rPr>
            </w:pPr>
            <w:r>
              <w:rPr>
                <w:sz w:val="24"/>
              </w:rPr>
              <w:t>прелаз.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3BEE" w14:textId="77777777" w:rsidR="00A11F5E" w:rsidRDefault="001D214E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1FF4E8E3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714A0" w14:textId="77777777" w:rsidR="00A11F5E" w:rsidRDefault="00A11F5E">
            <w:pPr>
              <w:pStyle w:val="TableParagraph"/>
            </w:pPr>
          </w:p>
        </w:tc>
      </w:tr>
      <w:tr w:rsidR="00A11F5E" w14:paraId="6958B130" w14:textId="77777777" w:rsidTr="00C17A1D">
        <w:trPr>
          <w:trHeight w:val="636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97EC" w14:textId="77777777" w:rsidR="00A11F5E" w:rsidRDefault="001D214E">
            <w:pPr>
              <w:pStyle w:val="TableParagraph"/>
              <w:spacing w:line="256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FB58" w14:textId="77777777" w:rsidR="00A11F5E" w:rsidRPr="00673999" w:rsidRDefault="001D214E">
            <w:pPr>
              <w:pStyle w:val="TableParagraph"/>
              <w:spacing w:line="256" w:lineRule="exact"/>
              <w:ind w:left="117"/>
              <w:rPr>
                <w:sz w:val="24"/>
                <w:lang w:val="sr-Cyrl-RS"/>
              </w:rPr>
            </w:pPr>
            <w:r>
              <w:rPr>
                <w:sz w:val="24"/>
              </w:rPr>
              <w:t>У инспекцијском надзору је утврђено да је исправан пешачки</w:t>
            </w:r>
            <w:r w:rsidR="00673999">
              <w:rPr>
                <w:sz w:val="24"/>
                <w:lang w:val="sr-Cyrl-RS"/>
              </w:rPr>
              <w:t xml:space="preserve"> </w:t>
            </w:r>
            <w:r w:rsidR="00673999">
              <w:rPr>
                <w:sz w:val="24"/>
              </w:rPr>
              <w:t>прелаз.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4B2A" w14:textId="77777777" w:rsidR="00A11F5E" w:rsidRDefault="001D214E">
            <w:pPr>
              <w:pStyle w:val="TableParagraph"/>
              <w:spacing w:line="256" w:lineRule="exact"/>
              <w:ind w:right="160"/>
              <w:jc w:val="right"/>
              <w:rPr>
                <w:sz w:val="24"/>
                <w:lang w:val="sr-Cyrl-RS"/>
              </w:rPr>
            </w:pPr>
            <w:r>
              <w:rPr>
                <w:sz w:val="24"/>
              </w:rPr>
              <w:t>да- ( 0 )</w:t>
            </w:r>
          </w:p>
          <w:p w14:paraId="2D706F30" w14:textId="77777777" w:rsidR="00673999" w:rsidRPr="00673999" w:rsidRDefault="00673999">
            <w:pPr>
              <w:pStyle w:val="TableParagraph"/>
              <w:spacing w:line="256" w:lineRule="exact"/>
              <w:ind w:right="160"/>
              <w:jc w:val="right"/>
              <w:rPr>
                <w:sz w:val="24"/>
                <w:lang w:val="sr-Cyrl-RS"/>
              </w:rPr>
            </w:pPr>
            <w:r>
              <w:rPr>
                <w:sz w:val="24"/>
              </w:rPr>
              <w:t>не- ( 5 )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651B0" w14:textId="77777777" w:rsidR="00A11F5E" w:rsidRDefault="00A11F5E">
            <w:pPr>
              <w:pStyle w:val="TableParagraph"/>
              <w:rPr>
                <w:sz w:val="20"/>
              </w:rPr>
            </w:pPr>
          </w:p>
        </w:tc>
      </w:tr>
    </w:tbl>
    <w:p w14:paraId="0A927FFE" w14:textId="77777777" w:rsidR="00A11F5E" w:rsidRDefault="00A11F5E">
      <w:pPr>
        <w:rPr>
          <w:sz w:val="20"/>
        </w:rPr>
        <w:sectPr w:rsidR="00A11F5E" w:rsidSect="00C17A1D">
          <w:footerReference w:type="default" r:id="rId9"/>
          <w:type w:val="continuous"/>
          <w:pgSz w:w="12240" w:h="15840"/>
          <w:pgMar w:top="568" w:right="940" w:bottom="1843" w:left="1080" w:header="720" w:footer="714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925"/>
        <w:gridCol w:w="3503"/>
        <w:gridCol w:w="3193"/>
        <w:gridCol w:w="1128"/>
        <w:gridCol w:w="1080"/>
      </w:tblGrid>
      <w:tr w:rsidR="00A11F5E" w14:paraId="5DB0290A" w14:textId="77777777" w:rsidTr="00C17A1D">
        <w:trPr>
          <w:trHeight w:val="702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14:paraId="3144E8EC" w14:textId="77777777" w:rsidR="00A11F5E" w:rsidRDefault="001D214E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</w:p>
        </w:tc>
        <w:tc>
          <w:tcPr>
            <w:tcW w:w="6696" w:type="dxa"/>
            <w:gridSpan w:val="2"/>
          </w:tcPr>
          <w:p w14:paraId="3BA881AC" w14:textId="77777777" w:rsidR="00A11F5E" w:rsidRDefault="001D214E">
            <w:pPr>
              <w:pStyle w:val="TableParagraph"/>
              <w:spacing w:line="276" w:lineRule="auto"/>
              <w:ind w:left="117" w:right="348"/>
              <w:rPr>
                <w:sz w:val="24"/>
              </w:rPr>
            </w:pPr>
            <w:r>
              <w:rPr>
                <w:sz w:val="24"/>
              </w:rPr>
              <w:t>У инспекцијском надзору је утврђено да је пешачки прелаз лако доступан за особе са инвалидитетом.</w:t>
            </w:r>
          </w:p>
        </w:tc>
        <w:tc>
          <w:tcPr>
            <w:tcW w:w="1128" w:type="dxa"/>
          </w:tcPr>
          <w:p w14:paraId="4A837874" w14:textId="77777777"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0B0D33B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0AA45727" w14:textId="77777777" w:rsidR="00A11F5E" w:rsidRDefault="00A11F5E">
            <w:pPr>
              <w:pStyle w:val="TableParagraph"/>
            </w:pPr>
          </w:p>
        </w:tc>
      </w:tr>
      <w:tr w:rsidR="00A11F5E" w14:paraId="63BDE373" w14:textId="77777777" w:rsidTr="00C17A1D">
        <w:trPr>
          <w:trHeight w:val="698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14:paraId="4A235579" w14:textId="77777777" w:rsidR="00A11F5E" w:rsidRDefault="001D214E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  <w:gridSpan w:val="2"/>
          </w:tcPr>
          <w:p w14:paraId="4892F1ED" w14:textId="77777777" w:rsidR="00A11F5E" w:rsidRDefault="001D214E" w:rsidP="00BE3443">
            <w:pPr>
              <w:pStyle w:val="TableParagraph"/>
              <w:spacing w:line="276" w:lineRule="auto"/>
              <w:ind w:left="117" w:right="497"/>
              <w:rPr>
                <w:sz w:val="24"/>
              </w:rPr>
            </w:pPr>
            <w:r>
              <w:rPr>
                <w:sz w:val="24"/>
              </w:rPr>
              <w:t xml:space="preserve">Стоваришта, складишта одпадног материјала, ауто отпад и остали пословни простори отвореног типа </w:t>
            </w:r>
            <w:r w:rsidR="00BE3443">
              <w:rPr>
                <w:sz w:val="24"/>
                <w:lang w:val="sr-Cyrl-RS"/>
              </w:rPr>
              <w:t>су</w:t>
            </w:r>
            <w:r>
              <w:rPr>
                <w:sz w:val="24"/>
              </w:rPr>
              <w:t xml:space="preserve"> ограђен</w:t>
            </w:r>
            <w:r w:rsidR="00BE3443">
              <w:rPr>
                <w:sz w:val="24"/>
                <w:lang w:val="sr-Cyrl-RS"/>
              </w:rPr>
              <w:t>и</w:t>
            </w:r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4857EB50" w14:textId="77777777"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6FEB2A36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2BBF44C4" w14:textId="77777777" w:rsidR="00A11F5E" w:rsidRDefault="00A11F5E">
            <w:pPr>
              <w:pStyle w:val="TableParagraph"/>
            </w:pPr>
          </w:p>
        </w:tc>
      </w:tr>
      <w:tr w:rsidR="00A11F5E" w14:paraId="1A4F0A8D" w14:textId="77777777" w:rsidTr="00C17A1D">
        <w:trPr>
          <w:trHeight w:val="977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14:paraId="06CBA13A" w14:textId="77777777" w:rsidR="00A11F5E" w:rsidRDefault="001D214E" w:rsidP="00673999">
            <w:pPr>
              <w:pStyle w:val="TableParagraph"/>
              <w:spacing w:before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696" w:type="dxa"/>
            <w:gridSpan w:val="2"/>
          </w:tcPr>
          <w:p w14:paraId="4CF4D781" w14:textId="77777777" w:rsidR="00A11F5E" w:rsidRDefault="001D214E">
            <w:pPr>
              <w:pStyle w:val="TableParagraph"/>
              <w:spacing w:line="276" w:lineRule="auto"/>
              <w:ind w:left="116" w:right="517"/>
              <w:jc w:val="both"/>
              <w:rPr>
                <w:sz w:val="24"/>
              </w:rPr>
            </w:pPr>
            <w:r>
              <w:rPr>
                <w:sz w:val="24"/>
              </w:rPr>
              <w:t>Стоваришта, складишта одпадног материјала, ауто отпад и остали пословни простори отвореног типа чија је ограда у уредном стању.</w:t>
            </w:r>
          </w:p>
        </w:tc>
        <w:tc>
          <w:tcPr>
            <w:tcW w:w="1128" w:type="dxa"/>
          </w:tcPr>
          <w:p w14:paraId="67FC5ADC" w14:textId="77777777" w:rsidR="00A11F5E" w:rsidRDefault="001D214E">
            <w:pPr>
              <w:pStyle w:val="TableParagraph"/>
              <w:spacing w:line="261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57369272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639D0829" w14:textId="77777777" w:rsidR="00A11F5E" w:rsidRDefault="00A11F5E">
            <w:pPr>
              <w:pStyle w:val="TableParagraph"/>
            </w:pPr>
          </w:p>
        </w:tc>
      </w:tr>
      <w:tr w:rsidR="00A11F5E" w14:paraId="35F7EE38" w14:textId="77777777" w:rsidTr="00C17A1D">
        <w:trPr>
          <w:trHeight w:val="708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14:paraId="65548E26" w14:textId="77777777" w:rsidR="00A11F5E" w:rsidRDefault="001D214E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696" w:type="dxa"/>
            <w:gridSpan w:val="2"/>
          </w:tcPr>
          <w:p w14:paraId="77DE3A38" w14:textId="77777777" w:rsidR="00A11F5E" w:rsidRDefault="001D214E" w:rsidP="00722394">
            <w:pPr>
              <w:pStyle w:val="TableParagraph"/>
              <w:spacing w:line="276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Ограда градилишта и градилишн</w:t>
            </w:r>
            <w:r w:rsidR="00BE3443">
              <w:rPr>
                <w:sz w:val="24"/>
                <w:lang w:val="sr-Cyrl-RS"/>
              </w:rPr>
              <w:t>а</w:t>
            </w:r>
            <w:r>
              <w:rPr>
                <w:sz w:val="24"/>
              </w:rPr>
              <w:t xml:space="preserve"> скел</w:t>
            </w:r>
            <w:r w:rsidR="00BE3443">
              <w:rPr>
                <w:sz w:val="24"/>
                <w:lang w:val="sr-Cyrl-RS"/>
              </w:rPr>
              <w:t>а</w:t>
            </w:r>
            <w:r>
              <w:rPr>
                <w:sz w:val="24"/>
              </w:rPr>
              <w:t xml:space="preserve"> је уредна </w:t>
            </w:r>
            <w:proofErr w:type="gramStart"/>
            <w:r>
              <w:rPr>
                <w:sz w:val="24"/>
              </w:rPr>
              <w:t>( чиста</w:t>
            </w:r>
            <w:proofErr w:type="gramEnd"/>
            <w:r>
              <w:rPr>
                <w:sz w:val="24"/>
              </w:rPr>
              <w:t>, неоштећена, без плаката и сл.).</w:t>
            </w:r>
          </w:p>
        </w:tc>
        <w:tc>
          <w:tcPr>
            <w:tcW w:w="1128" w:type="dxa"/>
          </w:tcPr>
          <w:p w14:paraId="236C5E32" w14:textId="77777777"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F6674B7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68984E12" w14:textId="77777777" w:rsidR="00A11F5E" w:rsidRDefault="00A11F5E">
            <w:pPr>
              <w:pStyle w:val="TableParagraph"/>
            </w:pPr>
          </w:p>
        </w:tc>
      </w:tr>
      <w:tr w:rsidR="00A11F5E" w14:paraId="66A1653F" w14:textId="77777777" w:rsidTr="00C17A1D">
        <w:trPr>
          <w:trHeight w:val="2436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14:paraId="037AA07B" w14:textId="77777777" w:rsidR="00A11F5E" w:rsidRDefault="001D21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696" w:type="dxa"/>
            <w:gridSpan w:val="2"/>
          </w:tcPr>
          <w:p w14:paraId="126B42C3" w14:textId="77777777" w:rsidR="00A11F5E" w:rsidRDefault="001D214E">
            <w:pPr>
              <w:pStyle w:val="TableParagraph"/>
              <w:spacing w:line="280" w:lineRule="auto"/>
              <w:ind w:left="476" w:right="1784" w:hanging="360"/>
              <w:rPr>
                <w:sz w:val="24"/>
              </w:rPr>
            </w:pPr>
            <w:r>
              <w:rPr>
                <w:sz w:val="24"/>
              </w:rPr>
              <w:t>Површине око објекта јавне намене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 уредне.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noProof/>
                <w:spacing w:val="-1"/>
                <w:sz w:val="24"/>
              </w:rPr>
              <w:drawing>
                <wp:inline distT="0" distB="0" distL="0" distR="0" wp14:anchorId="6D987C5B" wp14:editId="0DE7B183">
                  <wp:extent cx="128904" cy="161924"/>
                  <wp:effectExtent l="0" t="0" r="0" b="0"/>
                  <wp:docPr id="29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4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просветне установе</w:t>
            </w:r>
          </w:p>
          <w:p w14:paraId="37ECEF88" w14:textId="77777777" w:rsidR="00A11F5E" w:rsidRDefault="001D214E">
            <w:pPr>
              <w:pStyle w:val="TableParagraph"/>
              <w:spacing w:line="280" w:lineRule="auto"/>
              <w:ind w:left="476" w:right="3813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C91AB36" wp14:editId="4B61E812">
                  <wp:extent cx="128904" cy="161910"/>
                  <wp:effectExtent l="0" t="0" r="0" b="0"/>
                  <wp:docPr id="31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4" cy="16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 xml:space="preserve">  </w:t>
            </w:r>
            <w:r>
              <w:rPr>
                <w:spacing w:val="-2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културне</w:t>
            </w:r>
            <w:r>
              <w:rPr>
                <w:spacing w:val="6"/>
                <w:position w:val="1"/>
                <w:sz w:val="24"/>
              </w:rPr>
              <w:t xml:space="preserve"> </w:t>
            </w:r>
            <w:r>
              <w:rPr>
                <w:spacing w:val="-3"/>
                <w:position w:val="1"/>
                <w:sz w:val="24"/>
              </w:rPr>
              <w:t>установе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0610CFE3" wp14:editId="4E03E6AB">
                  <wp:extent cx="128904" cy="161924"/>
                  <wp:effectExtent l="0" t="0" r="0" b="0"/>
                  <wp:docPr id="33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4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spacing w:val="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научне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установе</w:t>
            </w:r>
          </w:p>
          <w:p w14:paraId="17AE1331" w14:textId="77777777" w:rsidR="00A11F5E" w:rsidRDefault="001D214E">
            <w:pPr>
              <w:pStyle w:val="TableParagraph"/>
              <w:spacing w:line="280" w:lineRule="auto"/>
              <w:ind w:left="476" w:right="3527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6B51899" wp14:editId="6C7D5D54">
                  <wp:extent cx="128904" cy="161924"/>
                  <wp:effectExtent l="0" t="0" r="0" b="0"/>
                  <wp:docPr id="35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4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 xml:space="preserve">  </w:t>
            </w:r>
            <w:r>
              <w:rPr>
                <w:spacing w:val="-2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здравствене</w:t>
            </w:r>
            <w:r>
              <w:rPr>
                <w:spacing w:val="5"/>
                <w:position w:val="1"/>
                <w:sz w:val="24"/>
              </w:rPr>
              <w:t xml:space="preserve"> </w:t>
            </w:r>
            <w:r>
              <w:rPr>
                <w:spacing w:val="-3"/>
                <w:position w:val="1"/>
                <w:sz w:val="24"/>
              </w:rPr>
              <w:t>установе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 wp14:anchorId="20723EC0" wp14:editId="59DE207E">
                  <wp:extent cx="128904" cy="161924"/>
                  <wp:effectExtent l="0" t="0" r="0" b="0"/>
                  <wp:docPr id="37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4" cy="16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spacing w:val="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социјалне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установе</w:t>
            </w:r>
          </w:p>
          <w:p w14:paraId="0C231007" w14:textId="77777777" w:rsidR="00A11F5E" w:rsidRDefault="001D214E">
            <w:pPr>
              <w:pStyle w:val="TableParagraph"/>
              <w:spacing w:after="25"/>
              <w:ind w:left="4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916C52" wp14:editId="1AF56ADF">
                  <wp:extent cx="128915" cy="161925"/>
                  <wp:effectExtent l="0" t="0" r="0" b="0"/>
                  <wp:docPr id="39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2A8C20" w14:textId="77777777" w:rsidR="00A11F5E" w:rsidRDefault="008D6E83">
            <w:pPr>
              <w:pStyle w:val="TableParagraph"/>
              <w:spacing w:line="20" w:lineRule="exact"/>
              <w:ind w:left="78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11A1C3" wp14:editId="43778AE2">
                      <wp:extent cx="1517650" cy="10160"/>
                      <wp:effectExtent l="9525" t="0" r="6350" b="8890"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0" cy="10160"/>
                                <a:chOff x="0" y="0"/>
                                <a:chExt cx="2390" cy="16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0" y="8"/>
                                  <a:ext cx="23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4438D" id="Group 4" o:spid="_x0000_s1026" style="width:119.5pt;height:.8pt;mso-position-horizontal-relative:char;mso-position-vertical-relative:line" coordsize="239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">
                      <v:line id="Line 5" o:spid="_x0000_s1027" style="position:absolute;visibility:visible;mso-wrap-style:square" from="0,8" to="23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14:paraId="534E6836" w14:textId="77777777" w:rsidR="00A11F5E" w:rsidRDefault="00A11F5E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0200CF7D" w14:textId="77777777" w:rsidR="00A11F5E" w:rsidRDefault="00A11F5E">
            <w:pPr>
              <w:pStyle w:val="TableParagraph"/>
              <w:rPr>
                <w:sz w:val="26"/>
              </w:rPr>
            </w:pPr>
          </w:p>
          <w:p w14:paraId="7424A927" w14:textId="77777777" w:rsidR="00A11F5E" w:rsidRDefault="00A11F5E">
            <w:pPr>
              <w:pStyle w:val="TableParagraph"/>
              <w:spacing w:before="8"/>
              <w:rPr>
                <w:sz w:val="20"/>
              </w:rPr>
            </w:pPr>
          </w:p>
          <w:p w14:paraId="3D7A2698" w14:textId="77777777" w:rsidR="00A11F5E" w:rsidRDefault="001D214E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12277581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0ED39901" w14:textId="77777777" w:rsidR="00A11F5E" w:rsidRDefault="00A11F5E">
            <w:pPr>
              <w:pStyle w:val="TableParagraph"/>
            </w:pPr>
          </w:p>
        </w:tc>
      </w:tr>
      <w:tr w:rsidR="00A11F5E" w14:paraId="3AF8779F" w14:textId="77777777" w:rsidTr="00C17A1D">
        <w:trPr>
          <w:trHeight w:val="675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14:paraId="58B61054" w14:textId="77777777" w:rsidR="00A11F5E" w:rsidRDefault="001D21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696" w:type="dxa"/>
            <w:gridSpan w:val="2"/>
          </w:tcPr>
          <w:p w14:paraId="5B9D5CAD" w14:textId="77777777" w:rsidR="00A11F5E" w:rsidRDefault="001D214E" w:rsidP="00722394">
            <w:pPr>
              <w:pStyle w:val="TableParagraph"/>
              <w:spacing w:line="278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У инспекцијском надзору је утврђено да је спортски објекат/ терен у уредном стању.</w:t>
            </w:r>
          </w:p>
        </w:tc>
        <w:tc>
          <w:tcPr>
            <w:tcW w:w="1128" w:type="dxa"/>
          </w:tcPr>
          <w:p w14:paraId="3EF943D8" w14:textId="77777777"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BAC9DFE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28360206" w14:textId="77777777" w:rsidR="00A11F5E" w:rsidRDefault="00A11F5E">
            <w:pPr>
              <w:pStyle w:val="TableParagraph"/>
            </w:pPr>
          </w:p>
        </w:tc>
      </w:tr>
      <w:tr w:rsidR="00A11F5E" w14:paraId="4F3C094B" w14:textId="77777777" w:rsidTr="00C17A1D">
        <w:trPr>
          <w:trHeight w:val="699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14:paraId="6911E7A0" w14:textId="77777777" w:rsidR="00A11F5E" w:rsidRDefault="001D21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696" w:type="dxa"/>
            <w:gridSpan w:val="2"/>
          </w:tcPr>
          <w:p w14:paraId="6EEFCF4C" w14:textId="77777777" w:rsidR="00A11F5E" w:rsidRDefault="001D214E" w:rsidP="00722394">
            <w:pPr>
              <w:pStyle w:val="TableParagraph"/>
              <w:spacing w:line="276" w:lineRule="auto"/>
              <w:ind w:left="117" w:right="348"/>
              <w:jc w:val="both"/>
              <w:rPr>
                <w:sz w:val="24"/>
              </w:rPr>
            </w:pPr>
            <w:r>
              <w:rPr>
                <w:sz w:val="24"/>
              </w:rPr>
              <w:t>У инспекцијском надзору је утврђено да су санитарни уређаји у исправном и уредном стању.</w:t>
            </w:r>
          </w:p>
        </w:tc>
        <w:tc>
          <w:tcPr>
            <w:tcW w:w="1128" w:type="dxa"/>
          </w:tcPr>
          <w:p w14:paraId="00F07F37" w14:textId="77777777"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54D03F9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169E3AA2" w14:textId="77777777" w:rsidR="00A11F5E" w:rsidRDefault="00A11F5E">
            <w:pPr>
              <w:pStyle w:val="TableParagraph"/>
            </w:pPr>
          </w:p>
        </w:tc>
      </w:tr>
      <w:tr w:rsidR="00A11F5E" w14:paraId="3B7D1F75" w14:textId="77777777" w:rsidTr="00C17A1D">
        <w:trPr>
          <w:trHeight w:val="696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14:paraId="4D3D596D" w14:textId="77777777" w:rsidR="00A11F5E" w:rsidRDefault="00A11F5E">
            <w:pPr>
              <w:pStyle w:val="TableParagraph"/>
              <w:spacing w:before="4"/>
              <w:rPr>
                <w:sz w:val="28"/>
              </w:rPr>
            </w:pPr>
          </w:p>
          <w:p w14:paraId="459C7E38" w14:textId="77777777" w:rsidR="00A11F5E" w:rsidRDefault="001D21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696" w:type="dxa"/>
            <w:gridSpan w:val="2"/>
          </w:tcPr>
          <w:p w14:paraId="1FA2F918" w14:textId="77777777" w:rsidR="00A11F5E" w:rsidRDefault="001D214E" w:rsidP="00722394">
            <w:pPr>
              <w:pStyle w:val="TableParagraph"/>
              <w:spacing w:line="276" w:lineRule="auto"/>
              <w:ind w:left="117" w:right="348"/>
              <w:jc w:val="both"/>
              <w:rPr>
                <w:sz w:val="24"/>
              </w:rPr>
            </w:pPr>
            <w:r>
              <w:rPr>
                <w:sz w:val="24"/>
              </w:rPr>
              <w:t>У инспекцијском надзору је утврђено да су припадајући објекти и опрема у уредном стању.</w:t>
            </w:r>
          </w:p>
        </w:tc>
        <w:tc>
          <w:tcPr>
            <w:tcW w:w="1128" w:type="dxa"/>
          </w:tcPr>
          <w:p w14:paraId="4A3AE3E3" w14:textId="77777777"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504550F5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0E3FAA83" w14:textId="77777777" w:rsidR="00A11F5E" w:rsidRDefault="00A11F5E">
            <w:pPr>
              <w:pStyle w:val="TableParagraph"/>
            </w:pPr>
          </w:p>
        </w:tc>
      </w:tr>
      <w:tr w:rsidR="00A11F5E" w14:paraId="5BF64206" w14:textId="77777777" w:rsidTr="00C17A1D">
        <w:trPr>
          <w:trHeight w:val="686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14:paraId="4A2CAA5D" w14:textId="77777777" w:rsidR="00A11F5E" w:rsidRDefault="00A11F5E">
            <w:pPr>
              <w:pStyle w:val="TableParagraph"/>
              <w:spacing w:before="4"/>
              <w:rPr>
                <w:sz w:val="28"/>
              </w:rPr>
            </w:pPr>
          </w:p>
          <w:p w14:paraId="2E9089FA" w14:textId="77777777" w:rsidR="00A11F5E" w:rsidRDefault="001D21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6696" w:type="dxa"/>
            <w:gridSpan w:val="2"/>
          </w:tcPr>
          <w:p w14:paraId="7A0A0DA4" w14:textId="77777777" w:rsidR="00A11F5E" w:rsidRDefault="001D214E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У инспекцијском надзору је утврђено да је простор у уредном стању.</w:t>
            </w:r>
          </w:p>
        </w:tc>
        <w:tc>
          <w:tcPr>
            <w:tcW w:w="1128" w:type="dxa"/>
          </w:tcPr>
          <w:p w14:paraId="6EBA33E7" w14:textId="77777777"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8661156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7EB40A26" w14:textId="77777777" w:rsidR="00A11F5E" w:rsidRDefault="00A11F5E">
            <w:pPr>
              <w:pStyle w:val="TableParagraph"/>
            </w:pPr>
          </w:p>
        </w:tc>
      </w:tr>
      <w:tr w:rsidR="00A11F5E" w14:paraId="5874522E" w14:textId="77777777" w:rsidTr="00C17A1D">
        <w:trPr>
          <w:trHeight w:val="709"/>
        </w:trPr>
        <w:tc>
          <w:tcPr>
            <w:tcW w:w="958" w:type="dxa"/>
            <w:gridSpan w:val="2"/>
            <w:tcBorders>
              <w:left w:val="single" w:sz="12" w:space="0" w:color="000000"/>
            </w:tcBorders>
          </w:tcPr>
          <w:p w14:paraId="114FC184" w14:textId="77777777" w:rsidR="00A11F5E" w:rsidRDefault="00A11F5E">
            <w:pPr>
              <w:pStyle w:val="TableParagraph"/>
              <w:spacing w:before="4"/>
              <w:rPr>
                <w:sz w:val="28"/>
              </w:rPr>
            </w:pPr>
          </w:p>
          <w:p w14:paraId="3BBF968E" w14:textId="77777777" w:rsidR="00A11F5E" w:rsidRDefault="001D21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6696" w:type="dxa"/>
            <w:gridSpan w:val="2"/>
          </w:tcPr>
          <w:p w14:paraId="3FFFA8DE" w14:textId="77777777" w:rsidR="00A11F5E" w:rsidRDefault="001D214E" w:rsidP="00722394">
            <w:pPr>
              <w:pStyle w:val="TableParagraph"/>
              <w:spacing w:line="276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У инспекцијском надзору је утврђено да су хигијенска и техничка упутства и правила уредна и видно истакнута.</w:t>
            </w:r>
          </w:p>
        </w:tc>
        <w:tc>
          <w:tcPr>
            <w:tcW w:w="1128" w:type="dxa"/>
          </w:tcPr>
          <w:p w14:paraId="4DFE19F9" w14:textId="77777777" w:rsidR="00A11F5E" w:rsidRDefault="001D21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83750AE" w14:textId="77777777" w:rsidR="00A11F5E" w:rsidRDefault="001D21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6D1EFA46" w14:textId="77777777" w:rsidR="00A11F5E" w:rsidRDefault="00A11F5E">
            <w:pPr>
              <w:pStyle w:val="TableParagraph"/>
            </w:pPr>
          </w:p>
        </w:tc>
      </w:tr>
      <w:tr w:rsidR="00A11F5E" w14:paraId="07986A8E" w14:textId="77777777" w:rsidTr="00C17A1D">
        <w:trPr>
          <w:trHeight w:val="275"/>
        </w:trPr>
        <w:tc>
          <w:tcPr>
            <w:tcW w:w="8782" w:type="dxa"/>
            <w:gridSpan w:val="5"/>
            <w:tcBorders>
              <w:left w:val="single" w:sz="12" w:space="0" w:color="000000"/>
            </w:tcBorders>
          </w:tcPr>
          <w:p w14:paraId="01818735" w14:textId="77777777" w:rsidR="00A11F5E" w:rsidRDefault="001D214E">
            <w:pPr>
              <w:pStyle w:val="TableParagraph"/>
              <w:spacing w:line="250" w:lineRule="exact"/>
              <w:ind w:left="5757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612C9D38" w14:textId="77777777" w:rsidR="00A11F5E" w:rsidRDefault="00A11F5E">
            <w:pPr>
              <w:pStyle w:val="TableParagraph"/>
              <w:rPr>
                <w:sz w:val="20"/>
              </w:rPr>
            </w:pPr>
          </w:p>
        </w:tc>
      </w:tr>
      <w:tr w:rsidR="00A11F5E" w14:paraId="138E2C63" w14:textId="77777777" w:rsidTr="00C17A1D">
        <w:trPr>
          <w:trHeight w:val="554"/>
        </w:trPr>
        <w:tc>
          <w:tcPr>
            <w:tcW w:w="9862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3C762A" w14:textId="77777777" w:rsidR="00A11F5E" w:rsidRDefault="001D214E">
            <w:pPr>
              <w:pStyle w:val="TableParagraph"/>
              <w:spacing w:line="26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Напомена</w:t>
            </w:r>
          </w:p>
        </w:tc>
      </w:tr>
      <w:tr w:rsidR="00A11F5E" w14:paraId="2ED91A00" w14:textId="77777777" w:rsidTr="00C17A1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3" w:type="dxa"/>
          <w:trHeight w:val="277"/>
        </w:trPr>
        <w:tc>
          <w:tcPr>
            <w:tcW w:w="9828" w:type="dxa"/>
            <w:gridSpan w:val="5"/>
            <w:tcBorders>
              <w:bottom w:val="nil"/>
            </w:tcBorders>
            <w:shd w:val="clear" w:color="auto" w:fill="DBE5F1"/>
          </w:tcPr>
          <w:p w14:paraId="504980A5" w14:textId="77777777" w:rsidR="00A11F5E" w:rsidRPr="00C17A1D" w:rsidRDefault="001D214E">
            <w:pPr>
              <w:pStyle w:val="TableParagraph"/>
              <w:spacing w:line="258" w:lineRule="exact"/>
              <w:ind w:left="2118" w:right="2093"/>
              <w:jc w:val="center"/>
              <w:rPr>
                <w:sz w:val="24"/>
                <w:lang w:val="sr-Cyrl-RS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A11F5E" w14:paraId="4CEC11D4" w14:textId="77777777" w:rsidTr="00C17A1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3" w:type="dxa"/>
          <w:trHeight w:val="70"/>
        </w:trPr>
        <w:tc>
          <w:tcPr>
            <w:tcW w:w="9828" w:type="dxa"/>
            <w:gridSpan w:val="5"/>
            <w:tcBorders>
              <w:top w:val="nil"/>
              <w:bottom w:val="single" w:sz="4" w:space="0" w:color="000000"/>
            </w:tcBorders>
            <w:shd w:val="clear" w:color="auto" w:fill="C6D9F1"/>
          </w:tcPr>
          <w:p w14:paraId="59C74698" w14:textId="77777777" w:rsidR="00A11F5E" w:rsidRPr="00C17A1D" w:rsidRDefault="00A11F5E" w:rsidP="00C17A1D">
            <w:pPr>
              <w:pStyle w:val="TableParagraph"/>
              <w:rPr>
                <w:sz w:val="20"/>
                <w:lang w:val="sr-Cyrl-RS"/>
              </w:rPr>
            </w:pPr>
          </w:p>
        </w:tc>
      </w:tr>
      <w:tr w:rsidR="00A11F5E" w14:paraId="59F1D665" w14:textId="77777777" w:rsidTr="00C17A1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3" w:type="dxa"/>
          <w:trHeight w:val="275"/>
        </w:trPr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DF57" w14:textId="77777777" w:rsidR="00A11F5E" w:rsidRDefault="001D21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Укупан могући број бодова: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8C09A" w14:textId="77777777" w:rsidR="00A11F5E" w:rsidRDefault="001D214E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A11F5E" w14:paraId="7A2DE050" w14:textId="77777777" w:rsidTr="00C17A1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33" w:type="dxa"/>
          <w:trHeight w:val="275"/>
        </w:trPr>
        <w:tc>
          <w:tcPr>
            <w:tcW w:w="442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DBAC3AC" w14:textId="77777777" w:rsidR="00A11F5E" w:rsidRDefault="001D21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70F1754C" w14:textId="77777777" w:rsidR="00A11F5E" w:rsidRDefault="00A11F5E">
            <w:pPr>
              <w:pStyle w:val="TableParagraph"/>
              <w:rPr>
                <w:sz w:val="20"/>
              </w:rPr>
            </w:pPr>
          </w:p>
        </w:tc>
      </w:tr>
    </w:tbl>
    <w:p w14:paraId="4D035911" w14:textId="77777777" w:rsidR="00A11F5E" w:rsidRDefault="00A11F5E">
      <w:pPr>
        <w:spacing w:before="2"/>
        <w:rPr>
          <w:sz w:val="24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25"/>
      </w:tblGrid>
      <w:tr w:rsidR="00A11F5E" w14:paraId="13ABB143" w14:textId="77777777">
        <w:trPr>
          <w:trHeight w:val="275"/>
        </w:trPr>
        <w:tc>
          <w:tcPr>
            <w:tcW w:w="982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14:paraId="147CD2B2" w14:textId="77777777" w:rsidR="00A11F5E" w:rsidRDefault="001D214E">
            <w:pPr>
              <w:pStyle w:val="TableParagraph"/>
              <w:spacing w:line="255" w:lineRule="exact"/>
              <w:ind w:left="2119" w:right="20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Табела  ризика и бодова</w:t>
            </w:r>
          </w:p>
        </w:tc>
      </w:tr>
      <w:tr w:rsidR="00A11F5E" w14:paraId="7DE71DB4" w14:textId="77777777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0C77" w14:textId="77777777" w:rsidR="00A11F5E" w:rsidRDefault="001D21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 ризика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02C1" w14:textId="77777777" w:rsidR="00A11F5E" w:rsidRDefault="001D214E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r>
              <w:rPr>
                <w:sz w:val="24"/>
              </w:rPr>
              <w:t>Незнатан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7190" w14:textId="77777777" w:rsidR="00A11F5E" w:rsidRDefault="001D214E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Низак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9E24" w14:textId="77777777" w:rsidR="00A11F5E" w:rsidRDefault="001D214E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r>
              <w:rPr>
                <w:sz w:val="24"/>
              </w:rPr>
              <w:t>Средњи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BC98" w14:textId="77777777" w:rsidR="00A11F5E" w:rsidRDefault="001D214E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Висок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0F440" w14:textId="77777777" w:rsidR="00A11F5E" w:rsidRDefault="001D214E">
            <w:pPr>
              <w:pStyle w:val="TableParagraph"/>
              <w:spacing w:line="268" w:lineRule="exact"/>
              <w:ind w:left="149" w:right="117"/>
              <w:jc w:val="center"/>
              <w:rPr>
                <w:sz w:val="24"/>
              </w:rPr>
            </w:pPr>
            <w:r>
              <w:rPr>
                <w:sz w:val="24"/>
              </w:rPr>
              <w:t>Критичан</w:t>
            </w:r>
          </w:p>
        </w:tc>
      </w:tr>
      <w:tr w:rsidR="00A11F5E" w14:paraId="3857F25B" w14:textId="77777777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7628" w14:textId="77777777" w:rsidR="00A11F5E" w:rsidRDefault="001D21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бодова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A870" w14:textId="77777777" w:rsidR="00A11F5E" w:rsidRDefault="001D214E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0-14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843D" w14:textId="77777777" w:rsidR="00A11F5E" w:rsidRDefault="001D214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15-28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F0CD" w14:textId="77777777" w:rsidR="00A11F5E" w:rsidRDefault="001D214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29-42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BDBD" w14:textId="77777777" w:rsidR="00A11F5E" w:rsidRDefault="001D214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43-56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CF09F" w14:textId="77777777" w:rsidR="00A11F5E" w:rsidRDefault="001D214E">
            <w:pPr>
              <w:pStyle w:val="TableParagraph"/>
              <w:spacing w:line="256" w:lineRule="exact"/>
              <w:ind w:left="148" w:right="117"/>
              <w:jc w:val="center"/>
              <w:rPr>
                <w:sz w:val="24"/>
              </w:rPr>
            </w:pPr>
            <w:r>
              <w:rPr>
                <w:sz w:val="24"/>
              </w:rPr>
              <w:t>57-70</w:t>
            </w:r>
          </w:p>
        </w:tc>
      </w:tr>
      <w:tr w:rsidR="00A11F5E" w14:paraId="457DFCBD" w14:textId="77777777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14:paraId="20F96ACC" w14:textId="77777777" w:rsidR="00A11F5E" w:rsidRDefault="001D214E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Утврђен ризик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2D081" w14:textId="77777777" w:rsidR="00A11F5E" w:rsidRDefault="00A11F5E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5A7C7" w14:textId="77777777" w:rsidR="00A11F5E" w:rsidRDefault="00A11F5E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238A4" w14:textId="77777777" w:rsidR="00A11F5E" w:rsidRDefault="00A11F5E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399A9" w14:textId="77777777" w:rsidR="00A11F5E" w:rsidRDefault="00A11F5E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14:paraId="16EAB712" w14:textId="77777777" w:rsidR="00A11F5E" w:rsidRDefault="00A11F5E">
            <w:pPr>
              <w:pStyle w:val="TableParagraph"/>
              <w:rPr>
                <w:sz w:val="20"/>
              </w:rPr>
            </w:pPr>
          </w:p>
        </w:tc>
      </w:tr>
    </w:tbl>
    <w:p w14:paraId="0D55B847" w14:textId="77777777" w:rsidR="00D037B8" w:rsidRDefault="00D037B8" w:rsidP="00D037B8">
      <w:r w:rsidRPr="0061620C">
        <w:t>Напомен</w:t>
      </w:r>
      <w:r>
        <w:t xml:space="preserve">е: 1. Ова контролна листа садржи </w:t>
      </w:r>
      <w:r>
        <w:rPr>
          <w:lang w:val="sr-Cyrl-RS"/>
        </w:rPr>
        <w:t>три</w:t>
      </w:r>
      <w:r>
        <w:t xml:space="preserve"> странице</w:t>
      </w:r>
    </w:p>
    <w:p w14:paraId="2C8B3890" w14:textId="77777777" w:rsidR="00A11F5E" w:rsidRDefault="00D037B8">
      <w:r>
        <w:t xml:space="preserve">                   2. Приликом самооцењивања није потребно попунити Уп.бр.</w:t>
      </w:r>
    </w:p>
    <w:p w14:paraId="7405ABB3" w14:textId="77777777" w:rsidR="00C17A1D" w:rsidRDefault="00C17A1D">
      <w:pPr>
        <w:tabs>
          <w:tab w:val="left" w:pos="4420"/>
          <w:tab w:val="left" w:pos="6187"/>
        </w:tabs>
        <w:ind w:left="271"/>
        <w:rPr>
          <w:b/>
          <w:i/>
          <w:w w:val="105"/>
          <w:sz w:val="24"/>
          <w:lang w:val="sr-Cyrl-RS"/>
        </w:rPr>
      </w:pPr>
    </w:p>
    <w:p w14:paraId="1898E57F" w14:textId="77777777" w:rsidR="00A11F5E" w:rsidRDefault="001D214E" w:rsidP="00C17A1D">
      <w:pPr>
        <w:tabs>
          <w:tab w:val="left" w:pos="4420"/>
          <w:tab w:val="left" w:pos="6187"/>
        </w:tabs>
        <w:ind w:left="271"/>
        <w:rPr>
          <w:b/>
          <w:i/>
          <w:sz w:val="20"/>
        </w:rPr>
      </w:pPr>
      <w:r>
        <w:rPr>
          <w:b/>
          <w:i/>
          <w:w w:val="105"/>
          <w:sz w:val="24"/>
        </w:rPr>
        <w:t>НАДЗИРАНИ</w:t>
      </w:r>
      <w:r>
        <w:rPr>
          <w:b/>
          <w:i/>
          <w:spacing w:val="-16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СУБЈЕКАТ</w:t>
      </w:r>
      <w:r>
        <w:rPr>
          <w:b/>
          <w:i/>
          <w:w w:val="105"/>
          <w:sz w:val="24"/>
        </w:rPr>
        <w:tab/>
      </w:r>
      <w:r>
        <w:rPr>
          <w:w w:val="105"/>
          <w:sz w:val="24"/>
        </w:rPr>
        <w:t>М.П.</w:t>
      </w:r>
      <w:r>
        <w:rPr>
          <w:w w:val="105"/>
          <w:sz w:val="24"/>
        </w:rPr>
        <w:tab/>
      </w:r>
      <w:r>
        <w:rPr>
          <w:b/>
          <w:i/>
          <w:w w:val="105"/>
          <w:sz w:val="24"/>
        </w:rPr>
        <w:t>КОМУНАЛНИ</w:t>
      </w:r>
      <w:r>
        <w:rPr>
          <w:b/>
          <w:i/>
          <w:spacing w:val="-6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ИНСПЕКТОР</w:t>
      </w:r>
    </w:p>
    <w:p w14:paraId="3CA8E92B" w14:textId="77777777" w:rsidR="00A11F5E" w:rsidRDefault="00A11F5E">
      <w:pPr>
        <w:rPr>
          <w:b/>
          <w:i/>
          <w:sz w:val="20"/>
        </w:rPr>
      </w:pPr>
    </w:p>
    <w:p w14:paraId="3705DAA8" w14:textId="77777777" w:rsidR="00A11F5E" w:rsidRDefault="008D6E83">
      <w:pPr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E116F34" wp14:editId="4DE3DD5B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37781" id="Line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AFC021" wp14:editId="266A8430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7639E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" strokeweight=".23469mm">
                <w10:wrap type="topAndBottom" anchorx="page"/>
              </v:line>
            </w:pict>
          </mc:Fallback>
        </mc:AlternateContent>
      </w:r>
    </w:p>
    <w:sectPr w:rsidR="00A11F5E" w:rsidSect="00C17A1D">
      <w:pgSz w:w="12240" w:h="15840"/>
      <w:pgMar w:top="709" w:right="940" w:bottom="426" w:left="108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6703" w14:textId="77777777" w:rsidR="0056367D" w:rsidRDefault="0056367D">
      <w:r>
        <w:separator/>
      </w:r>
    </w:p>
  </w:endnote>
  <w:endnote w:type="continuationSeparator" w:id="0">
    <w:p w14:paraId="0E3CE4B8" w14:textId="77777777" w:rsidR="0056367D" w:rsidRDefault="0056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6A2A" w14:textId="77777777" w:rsidR="00A11F5E" w:rsidRDefault="008D6E83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545A8A" wp14:editId="172238DA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91196" w14:textId="77777777" w:rsidR="00A11F5E" w:rsidRDefault="001D214E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7A1D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45A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" filled="f" stroked="f">
              <v:textbox inset="0,0,0,0">
                <w:txbxContent>
                  <w:p w14:paraId="7DC91196" w14:textId="77777777" w:rsidR="00A11F5E" w:rsidRDefault="001D214E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7A1D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70E3" w14:textId="77777777" w:rsidR="0056367D" w:rsidRDefault="0056367D">
      <w:r>
        <w:separator/>
      </w:r>
    </w:p>
  </w:footnote>
  <w:footnote w:type="continuationSeparator" w:id="0">
    <w:p w14:paraId="6B9032D9" w14:textId="77777777" w:rsidR="0056367D" w:rsidRDefault="00563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508"/>
    <w:multiLevelType w:val="hybridMultilevel"/>
    <w:tmpl w:val="67AC993A"/>
    <w:lvl w:ilvl="0" w:tplc="BF3E43E2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A087F6E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3BF44CF6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D4740F24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414C5376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5AE216BE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D53265DE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724C67FC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BA840F1E">
      <w:numFmt w:val="bullet"/>
      <w:lvlText w:val="•"/>
      <w:lvlJc w:val="left"/>
      <w:pPr>
        <w:ind w:left="2515" w:hanging="167"/>
      </w:pPr>
      <w:rPr>
        <w:rFonts w:hint="default"/>
      </w:rPr>
    </w:lvl>
  </w:abstractNum>
  <w:abstractNum w:abstractNumId="1" w15:restartNumberingAfterBreak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num w:numId="1" w16cid:durableId="531042605">
    <w:abstractNumId w:val="0"/>
  </w:num>
  <w:num w:numId="2" w16cid:durableId="30107748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F5E"/>
    <w:rsid w:val="000547A1"/>
    <w:rsid w:val="00184236"/>
    <w:rsid w:val="001D214E"/>
    <w:rsid w:val="00396719"/>
    <w:rsid w:val="00427B9E"/>
    <w:rsid w:val="0056367D"/>
    <w:rsid w:val="00673999"/>
    <w:rsid w:val="00722394"/>
    <w:rsid w:val="008A3DC6"/>
    <w:rsid w:val="008D6E83"/>
    <w:rsid w:val="008E3364"/>
    <w:rsid w:val="0094440D"/>
    <w:rsid w:val="00A11F5E"/>
    <w:rsid w:val="00BE3443"/>
    <w:rsid w:val="00C17A1D"/>
    <w:rsid w:val="00CE608F"/>
    <w:rsid w:val="00D037B8"/>
    <w:rsid w:val="00D6726F"/>
    <w:rsid w:val="00E3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76763"/>
  <w15:docId w15:val="{9F292C8A-EB89-4861-9E31-9BCA5BB7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6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E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Jelena Janković</cp:lastModifiedBy>
  <cp:revision>9</cp:revision>
  <dcterms:created xsi:type="dcterms:W3CDTF">2020-01-29T09:40:00Z</dcterms:created>
  <dcterms:modified xsi:type="dcterms:W3CDTF">2026-07-08T10:58:00Z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