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79EE" w14:textId="77777777" w:rsidR="00807FC8" w:rsidRDefault="00897F75" w:rsidP="00290CA3">
      <w:pPr>
        <w:tabs>
          <w:tab w:val="left" w:pos="3969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1C2D8A" wp14:editId="0B0BD3F0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83C41" w14:textId="77777777" w:rsidR="00807FC8" w:rsidRPr="00F8690C" w:rsidRDefault="004301DA" w:rsidP="00F8690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 w:rsidRPr="00F8690C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</w:t>
                              </w:r>
                              <w:r w:rsidR="00F8690C" w:rsidRPr="00F8690C">
                                <w:rPr>
                                  <w:lang w:val="sr-Cyrl-RS"/>
                                </w:rPr>
                                <w:t>, 104/2016 и 95/2018</w:t>
                              </w:r>
                              <w:r>
                                <w:t>)</w:t>
                              </w:r>
                            </w:p>
                            <w:p w14:paraId="614C7A14" w14:textId="2F6133B6" w:rsidR="00807FC8" w:rsidRDefault="004301D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 w:rsidR="00F8690C" w:rsidRPr="00F8690C">
                                <w:t xml:space="preserve"> </w:t>
                              </w:r>
                              <w:r w:rsidR="00D83DA3">
                                <w:rPr>
                                  <w:lang w:val="sr-Cyrl-RS"/>
                                </w:rPr>
                                <w:t>1</w:t>
                              </w:r>
                              <w:r w:rsidR="00521B54">
                                <w:rPr>
                                  <w:lang w:val="sr-Cyrl-RS"/>
                                </w:rPr>
                                <w:t>3</w:t>
                              </w:r>
                              <w:r w:rsidR="00D83DA3">
                                <w:rPr>
                                  <w:lang w:val="sr-Cyrl-RS"/>
                                </w:rPr>
                                <w:t>/202</w:t>
                              </w:r>
                              <w:r w:rsidR="00521B54">
                                <w:rPr>
                                  <w:lang w:val="sr-Cyrl-RS"/>
                                </w:rPr>
                                <w:t>3</w:t>
                              </w:r>
                              <w:r w:rsidR="00D83DA3">
                                <w:rPr>
                                  <w:lang w:val="sr-Cyrl-RS"/>
                                </w:rPr>
                                <w:t xml:space="preserve">- пречишћени текст и </w:t>
                              </w:r>
                              <w:r w:rsidR="00521B54">
                                <w:rPr>
                                  <w:lang w:val="sr-Cyrl-RS"/>
                                </w:rPr>
                                <w:t>55</w:t>
                              </w:r>
                              <w:r w:rsidR="00D83DA3">
                                <w:rPr>
                                  <w:lang w:val="sr-Cyrl-RS"/>
                                </w:rPr>
                                <w:t>/202</w:t>
                              </w:r>
                              <w:r w:rsidR="00521B54">
                                <w:rPr>
                                  <w:lang w:val="sr-Cyrl-RS"/>
                                </w:rPr>
                                <w:t>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C2D8A"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6E983C41" w14:textId="77777777" w:rsidR="00807FC8" w:rsidRPr="00F8690C" w:rsidRDefault="004301DA" w:rsidP="00F8690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r>
                          <w:t>Закон о комуналним делатностима (''Сл.гласник</w:t>
                        </w:r>
                        <w:r w:rsidRPr="00F8690C"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</w:t>
                        </w:r>
                        <w:r w:rsidR="00F8690C" w:rsidRPr="00F8690C">
                          <w:rPr>
                            <w:lang w:val="sr-Cyrl-RS"/>
                          </w:rPr>
                          <w:t>, 104/2016 и 95/2018</w:t>
                        </w:r>
                        <w:r>
                          <w:t>)</w:t>
                        </w:r>
                      </w:p>
                      <w:p w14:paraId="614C7A14" w14:textId="2F6133B6" w:rsidR="00807FC8" w:rsidRDefault="004301D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r>
                          <w:t>Одлука о комуналном реду („Сл. лист Града Ниша“ бр.</w:t>
                        </w:r>
                        <w:r w:rsidR="00F8690C" w:rsidRPr="00F8690C">
                          <w:t xml:space="preserve"> </w:t>
                        </w:r>
                        <w:r w:rsidR="00D83DA3">
                          <w:rPr>
                            <w:lang w:val="sr-Cyrl-RS"/>
                          </w:rPr>
                          <w:t>1</w:t>
                        </w:r>
                        <w:r w:rsidR="00521B54">
                          <w:rPr>
                            <w:lang w:val="sr-Cyrl-RS"/>
                          </w:rPr>
                          <w:t>3</w:t>
                        </w:r>
                        <w:r w:rsidR="00D83DA3">
                          <w:rPr>
                            <w:lang w:val="sr-Cyrl-RS"/>
                          </w:rPr>
                          <w:t>/202</w:t>
                        </w:r>
                        <w:r w:rsidR="00521B54">
                          <w:rPr>
                            <w:lang w:val="sr-Cyrl-RS"/>
                          </w:rPr>
                          <w:t>3</w:t>
                        </w:r>
                        <w:r w:rsidR="00D83DA3">
                          <w:rPr>
                            <w:lang w:val="sr-Cyrl-RS"/>
                          </w:rPr>
                          <w:t xml:space="preserve">- пречишћени текст и </w:t>
                        </w:r>
                        <w:r w:rsidR="00521B54">
                          <w:rPr>
                            <w:lang w:val="sr-Cyrl-RS"/>
                          </w:rPr>
                          <w:t>55</w:t>
                        </w:r>
                        <w:r w:rsidR="00D83DA3">
                          <w:rPr>
                            <w:lang w:val="sr-Cyrl-RS"/>
                          </w:rPr>
                          <w:t>/202</w:t>
                        </w:r>
                        <w:r w:rsidR="00521B54">
                          <w:rPr>
                            <w:lang w:val="sr-Cyrl-RS"/>
                          </w:rPr>
                          <w:t>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CE58A1" wp14:editId="0A2B0C68">
                <wp:extent cx="1920875" cy="1528445"/>
                <wp:effectExtent l="9525" t="9525" r="12700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B11CE" w14:textId="77777777"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Република Србија</w:t>
                            </w:r>
                          </w:p>
                          <w:p w14:paraId="2546D3FE" w14:textId="77777777"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Град Ниш</w:t>
                            </w:r>
                          </w:p>
                          <w:p w14:paraId="293F8E0B" w14:textId="77777777" w:rsidR="00290CA3" w:rsidRPr="00A30846" w:rsidRDefault="00290CA3" w:rsidP="00290CA3">
                            <w:pPr>
                              <w:ind w:right="-288"/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Градска општина Медијана</w:t>
                            </w:r>
                          </w:p>
                          <w:p w14:paraId="0638FC83" w14:textId="77777777"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Управа ГО Медијана</w:t>
                            </w:r>
                          </w:p>
                          <w:p w14:paraId="533BF020" w14:textId="77777777" w:rsidR="00290CA3" w:rsidRPr="00A30846" w:rsidRDefault="00290CA3" w:rsidP="00290CA3">
                            <w:pPr>
                              <w:rPr>
                                <w:b/>
                              </w:rPr>
                            </w:pPr>
                            <w:r w:rsidRPr="00A30846">
                              <w:rPr>
                                <w:b/>
                              </w:rPr>
                              <w:t>Комунална инспекција</w:t>
                            </w:r>
                          </w:p>
                          <w:p w14:paraId="3D77E0DB" w14:textId="77777777" w:rsidR="00290CA3" w:rsidRPr="00290CA3" w:rsidRDefault="004301DA" w:rsidP="00290CA3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lang w:val="sr-Cyrl-RS"/>
                              </w:rPr>
                            </w:pPr>
                            <w:r>
                              <w:t xml:space="preserve">Париске Комуне </w:t>
                            </w:r>
                            <w:r w:rsidR="00290CA3"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</w:p>
                          <w:p w14:paraId="3AF9F43F" w14:textId="77777777" w:rsidR="00807FC8" w:rsidRDefault="004301DA" w:rsidP="00290CA3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</w:pPr>
                            <w:r>
                              <w:t>Број: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Датум: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CE58A1" id="Text Box 5" o:spid="_x0000_s1029" type="#_x0000_t202" style="width:151.2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" filled="f">
                <v:textbox inset="0,0,0,0">
                  <w:txbxContent>
                    <w:p w14:paraId="2EDB11CE" w14:textId="77777777" w:rsidR="00290CA3" w:rsidRPr="00A30846" w:rsidRDefault="00290CA3" w:rsidP="00290CA3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Република Србија</w:t>
                      </w:r>
                    </w:p>
                    <w:p w14:paraId="2546D3FE" w14:textId="77777777" w:rsidR="00290CA3" w:rsidRPr="00A30846" w:rsidRDefault="00290CA3" w:rsidP="00290CA3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Град Ниш</w:t>
                      </w:r>
                    </w:p>
                    <w:p w14:paraId="293F8E0B" w14:textId="77777777" w:rsidR="00290CA3" w:rsidRPr="00A30846" w:rsidRDefault="00290CA3" w:rsidP="00290CA3">
                      <w:pPr>
                        <w:ind w:right="-288"/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Градска општина Медијана</w:t>
                      </w:r>
                    </w:p>
                    <w:p w14:paraId="0638FC83" w14:textId="77777777" w:rsidR="00290CA3" w:rsidRPr="00A30846" w:rsidRDefault="00290CA3" w:rsidP="00290CA3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Управа ГО Медијана</w:t>
                      </w:r>
                    </w:p>
                    <w:p w14:paraId="533BF020" w14:textId="77777777" w:rsidR="00290CA3" w:rsidRPr="00A30846" w:rsidRDefault="00290CA3" w:rsidP="00290CA3">
                      <w:pPr>
                        <w:rPr>
                          <w:b/>
                        </w:rPr>
                      </w:pPr>
                      <w:r w:rsidRPr="00A30846">
                        <w:rPr>
                          <w:b/>
                        </w:rPr>
                        <w:t>Комунална инспекција</w:t>
                      </w:r>
                    </w:p>
                    <w:p w14:paraId="3D77E0DB" w14:textId="77777777" w:rsidR="00290CA3" w:rsidRPr="00290CA3" w:rsidRDefault="004301DA" w:rsidP="00290CA3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lang w:val="sr-Cyrl-RS"/>
                        </w:rPr>
                      </w:pPr>
                      <w:r>
                        <w:t xml:space="preserve">Париске Комуне </w:t>
                      </w:r>
                      <w:r w:rsidR="00290CA3">
                        <w:rPr>
                          <w:spacing w:val="-7"/>
                          <w:lang w:val="sr-Cyrl-RS"/>
                        </w:rPr>
                        <w:t>2а</w:t>
                      </w:r>
                    </w:p>
                    <w:p w14:paraId="3AF9F43F" w14:textId="77777777" w:rsidR="00807FC8" w:rsidRDefault="004301DA" w:rsidP="00290CA3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</w:pPr>
                      <w:r>
                        <w:t>Број: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Датум: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301DA">
        <w:rPr>
          <w:sz w:val="20"/>
        </w:rPr>
        <w:tab/>
      </w:r>
      <w:r w:rsidR="004301DA">
        <w:rPr>
          <w:noProof/>
          <w:position w:val="19"/>
          <w:sz w:val="20"/>
        </w:rPr>
        <w:drawing>
          <wp:inline distT="0" distB="0" distL="0" distR="0" wp14:anchorId="3087A52F" wp14:editId="5ED8C6C7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5C28" w14:textId="77777777" w:rsidR="00807FC8" w:rsidRDefault="00897F75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4E9DCE" wp14:editId="0C08B5B1">
                <wp:simplePos x="0" y="0"/>
                <wp:positionH relativeFrom="page">
                  <wp:posOffset>742315</wp:posOffset>
                </wp:positionH>
                <wp:positionV relativeFrom="paragraph">
                  <wp:posOffset>222250</wp:posOffset>
                </wp:positionV>
                <wp:extent cx="6324600" cy="7486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7486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DFDBF" w14:textId="77777777" w:rsidR="00807FC8" w:rsidRDefault="004301DA">
                            <w:pPr>
                              <w:spacing w:line="319" w:lineRule="exact"/>
                              <w:ind w:left="867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КЛ-КР-3</w:t>
                            </w:r>
                          </w:p>
                          <w:p w14:paraId="07EC55F1" w14:textId="77777777" w:rsidR="00807FC8" w:rsidRDefault="004301DA">
                            <w:pPr>
                              <w:ind w:left="3453" w:right="1392" w:hanging="27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КОНТРОЛНА ЛИСТА О КОМУНАЛНОМ РЕДУ – ПОВРШИНА ОКО ЗГРАДА И ОГРАДЕ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E9DCE" id="Text Box 4" o:spid="_x0000_s1030" type="#_x0000_t202" style="position:absolute;margin-left:58.45pt;margin-top:17.5pt;width:498pt;height:5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" fillcolor="#dbe5f1" strokeweight="1.44pt">
                <v:textbox inset="0,0,0,0">
                  <w:txbxContent>
                    <w:p w14:paraId="22ADFDBF" w14:textId="77777777" w:rsidR="00807FC8" w:rsidRDefault="004301DA">
                      <w:pPr>
                        <w:spacing w:line="319" w:lineRule="exact"/>
                        <w:ind w:left="867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КЛ-КР-3</w:t>
                      </w:r>
                    </w:p>
                    <w:p w14:paraId="07EC55F1" w14:textId="77777777" w:rsidR="00807FC8" w:rsidRDefault="004301DA">
                      <w:pPr>
                        <w:ind w:left="3453" w:right="1392" w:hanging="27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КОНТРОЛНА ЛИСТА О КОМУНАЛНОМ РЕДУ – ПОВРШИНА ОКО ЗГРАДА И ОГРАДЕ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422F4" w14:textId="77777777" w:rsidR="00807FC8" w:rsidRDefault="00807FC8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807FC8" w14:paraId="1C9CE33B" w14:textId="77777777">
        <w:trPr>
          <w:trHeight w:val="457"/>
        </w:trPr>
        <w:tc>
          <w:tcPr>
            <w:tcW w:w="9960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327DBBDD" w14:textId="77777777" w:rsidR="00807FC8" w:rsidRDefault="004301DA">
            <w:pPr>
              <w:pStyle w:val="TableParagraph"/>
              <w:spacing w:line="267" w:lineRule="exact"/>
              <w:ind w:left="2185" w:right="2160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807FC8" w14:paraId="4E3B22AF" w14:textId="77777777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49C60F06" w14:textId="77777777" w:rsidR="00807FC8" w:rsidRDefault="004301DA">
            <w:pPr>
              <w:pStyle w:val="TableParagraph"/>
              <w:spacing w:line="256" w:lineRule="exact"/>
              <w:ind w:left="2183" w:right="2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Правно лице/ физичко лице/ предузетник</w:t>
            </w:r>
          </w:p>
        </w:tc>
      </w:tr>
      <w:tr w:rsidR="00807FC8" w14:paraId="38BF20A3" w14:textId="77777777">
        <w:trPr>
          <w:trHeight w:val="277"/>
        </w:trPr>
        <w:tc>
          <w:tcPr>
            <w:tcW w:w="9960" w:type="dxa"/>
            <w:gridSpan w:val="2"/>
            <w:tcBorders>
              <w:top w:val="single" w:sz="4" w:space="0" w:color="000000"/>
            </w:tcBorders>
          </w:tcPr>
          <w:p w14:paraId="4DAE74AE" w14:textId="77777777" w:rsidR="00807FC8" w:rsidRDefault="004301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807FC8" w14:paraId="0EF2E308" w14:textId="77777777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1753D67F" w14:textId="77777777" w:rsidR="00807FC8" w:rsidRDefault="004301D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14:paraId="06589258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 w14:paraId="2CF362A5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7211" w14:textId="77777777" w:rsidR="00807FC8" w:rsidRDefault="004301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A694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 w14:paraId="50B4ECCC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68E" w14:textId="77777777" w:rsidR="00807FC8" w:rsidRDefault="004301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0B6C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 w14:paraId="332C322A" w14:textId="7777777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41A6" w14:textId="77777777" w:rsidR="00807FC8" w:rsidRDefault="004301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5A96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 w14:paraId="786E09E0" w14:textId="77777777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418D50E5" w14:textId="77777777" w:rsidR="00807FC8" w:rsidRDefault="004301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656540A6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</w:tbl>
    <w:p w14:paraId="307DD3F5" w14:textId="77777777" w:rsidR="00807FC8" w:rsidRDefault="00807FC8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40"/>
      </w:tblGrid>
      <w:tr w:rsidR="00807FC8" w14:paraId="70D31564" w14:textId="77777777">
        <w:trPr>
          <w:trHeight w:val="690"/>
        </w:trPr>
        <w:tc>
          <w:tcPr>
            <w:tcW w:w="9960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663921F6" w14:textId="77777777" w:rsidR="00807FC8" w:rsidRDefault="00807FC8">
            <w:pPr>
              <w:pStyle w:val="TableParagraph"/>
              <w:rPr>
                <w:sz w:val="20"/>
              </w:rPr>
            </w:pPr>
          </w:p>
          <w:p w14:paraId="38D8D0E8" w14:textId="77777777" w:rsidR="00807FC8" w:rsidRDefault="004301DA">
            <w:pPr>
              <w:pStyle w:val="TableParagraph"/>
              <w:ind w:left="2184" w:right="2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ПОВРШИНА ОКО ЗГРАДА И ОГРАДЕ</w:t>
            </w:r>
          </w:p>
        </w:tc>
      </w:tr>
      <w:tr w:rsidR="00807FC8" w14:paraId="39429678" w14:textId="7777777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CE8979C" w14:textId="77777777" w:rsidR="00807FC8" w:rsidRDefault="004301DA">
            <w:pPr>
              <w:pStyle w:val="TableParagraph"/>
              <w:spacing w:line="247" w:lineRule="exact"/>
              <w:ind w:left="88" w:right="184"/>
              <w:jc w:val="center"/>
            </w:pPr>
            <w:r>
              <w:t>Ред.бр.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20D264C" w14:textId="77777777" w:rsidR="00807FC8" w:rsidRDefault="004301DA">
            <w:pPr>
              <w:pStyle w:val="TableParagraph"/>
              <w:spacing w:line="273" w:lineRule="exact"/>
              <w:ind w:left="2906" w:right="2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D82F75E" w14:textId="77777777" w:rsidR="00807FC8" w:rsidRDefault="004301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6458AF1B" w14:textId="77777777" w:rsidR="00807FC8" w:rsidRDefault="004301D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807FC8" w14:paraId="2FD0B95E" w14:textId="77777777">
        <w:trPr>
          <w:trHeight w:val="1708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5681" w14:textId="77777777" w:rsidR="00807FC8" w:rsidRDefault="00807FC8">
            <w:pPr>
              <w:pStyle w:val="TableParagraph"/>
              <w:spacing w:before="8"/>
              <w:rPr>
                <w:sz w:val="23"/>
              </w:rPr>
            </w:pPr>
          </w:p>
          <w:p w14:paraId="116A75B2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F78B" w14:textId="77777777" w:rsidR="00807FC8" w:rsidRDefault="00807FC8">
            <w:pPr>
              <w:pStyle w:val="TableParagraph"/>
              <w:spacing w:before="3"/>
              <w:rPr>
                <w:sz w:val="23"/>
              </w:rPr>
            </w:pPr>
          </w:p>
          <w:p w14:paraId="63F26D14" w14:textId="77777777" w:rsidR="00807FC8" w:rsidRDefault="004301DA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Лица која су дужна да се старају о уредном стању површина око зграде и ограде</w:t>
            </w:r>
          </w:p>
          <w:p w14:paraId="664F9372" w14:textId="77777777" w:rsidR="00807FC8" w:rsidRDefault="004301D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власник зграде</w:t>
            </w:r>
          </w:p>
          <w:p w14:paraId="15D86DEF" w14:textId="77777777" w:rsidR="00807FC8" w:rsidRDefault="004301D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корисник зграде</w:t>
            </w:r>
          </w:p>
          <w:p w14:paraId="2AFE246B" w14:textId="77777777" w:rsidR="00807FC8" w:rsidRDefault="004301D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сви власници и корисници посебних делова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зграде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5B" w14:textId="77777777" w:rsidR="00807FC8" w:rsidRDefault="00807FC8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B2F1" w14:textId="77777777" w:rsidR="00807FC8" w:rsidRDefault="00807FC8">
            <w:pPr>
              <w:pStyle w:val="TableParagraph"/>
            </w:pPr>
          </w:p>
        </w:tc>
      </w:tr>
      <w:tr w:rsidR="00807FC8" w14:paraId="066280BF" w14:textId="77777777">
        <w:trPr>
          <w:trHeight w:val="1379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1B0" w14:textId="77777777" w:rsidR="00807FC8" w:rsidRDefault="00807FC8">
            <w:pPr>
              <w:pStyle w:val="TableParagraph"/>
              <w:spacing w:before="8"/>
              <w:rPr>
                <w:sz w:val="23"/>
              </w:rPr>
            </w:pPr>
          </w:p>
          <w:p w14:paraId="1D6D5546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D7C" w14:textId="77777777" w:rsidR="00807FC8" w:rsidRDefault="00807FC8">
            <w:pPr>
              <w:pStyle w:val="TableParagraph"/>
              <w:spacing w:before="3"/>
              <w:rPr>
                <w:sz w:val="23"/>
              </w:rPr>
            </w:pPr>
          </w:p>
          <w:p w14:paraId="2576935D" w14:textId="77777777" w:rsidR="00807FC8" w:rsidRDefault="004301D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Лице које је поступило супротно прописаној забрани</w:t>
            </w:r>
          </w:p>
          <w:p w14:paraId="51001BCB" w14:textId="77777777" w:rsidR="00807FC8" w:rsidRDefault="004301DA">
            <w:pPr>
              <w:pStyle w:val="TableParagraph"/>
              <w:numPr>
                <w:ilvl w:val="0"/>
                <w:numId w:val="2"/>
              </w:numPr>
              <w:tabs>
                <w:tab w:val="left" w:pos="119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Власник зграде</w:t>
            </w:r>
          </w:p>
          <w:p w14:paraId="0C371FC1" w14:textId="77777777" w:rsidR="00807FC8" w:rsidRDefault="004301DA">
            <w:pPr>
              <w:pStyle w:val="TableParagraph"/>
              <w:numPr>
                <w:ilvl w:val="0"/>
                <w:numId w:val="2"/>
              </w:numPr>
              <w:tabs>
                <w:tab w:val="left" w:pos="1198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Корисник зграде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CE5" w14:textId="77777777" w:rsidR="00807FC8" w:rsidRDefault="00807FC8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165C" w14:textId="77777777" w:rsidR="00807FC8" w:rsidRDefault="00807FC8">
            <w:pPr>
              <w:pStyle w:val="TableParagraph"/>
            </w:pPr>
          </w:p>
        </w:tc>
      </w:tr>
      <w:tr w:rsidR="00807FC8" w14:paraId="711F549F" w14:textId="7777777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D125" w14:textId="77777777" w:rsidR="00807FC8" w:rsidRDefault="004301DA">
            <w:pPr>
              <w:pStyle w:val="TableParagraph"/>
              <w:spacing w:before="13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1CEE" w14:textId="77777777" w:rsidR="00807FC8" w:rsidRDefault="004301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ограда је уредна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C1E8" w14:textId="77777777" w:rsidR="00807FC8" w:rsidRDefault="004301DA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AEECD40" w14:textId="77777777" w:rsidR="00807FC8" w:rsidRDefault="004301DA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506B7" w14:textId="77777777" w:rsidR="00807FC8" w:rsidRDefault="00807FC8">
            <w:pPr>
              <w:pStyle w:val="TableParagraph"/>
            </w:pPr>
          </w:p>
        </w:tc>
      </w:tr>
      <w:tr w:rsidR="00807FC8" w14:paraId="34595A4A" w14:textId="7777777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562A" w14:textId="77777777" w:rsidR="00807FC8" w:rsidRDefault="004301DA">
            <w:pPr>
              <w:pStyle w:val="TableParagraph"/>
              <w:spacing w:before="13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396" w14:textId="77777777" w:rsidR="00807FC8" w:rsidRDefault="004301DA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Површина око зграде је уредна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EB4D" w14:textId="77777777" w:rsidR="00807FC8" w:rsidRDefault="004301DA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091D074" w14:textId="77777777" w:rsidR="00807FC8" w:rsidRDefault="004301DA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9FB2" w14:textId="77777777" w:rsidR="00807FC8" w:rsidRDefault="00807FC8">
            <w:pPr>
              <w:pStyle w:val="TableParagraph"/>
            </w:pPr>
          </w:p>
        </w:tc>
      </w:tr>
      <w:tr w:rsidR="00807FC8" w14:paraId="4FB9AAB4" w14:textId="77777777">
        <w:trPr>
          <w:trHeight w:val="83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9A2E" w14:textId="77777777" w:rsidR="00807FC8" w:rsidRDefault="00807FC8">
            <w:pPr>
              <w:pStyle w:val="TableParagraph"/>
              <w:spacing w:before="10"/>
              <w:rPr>
                <w:sz w:val="23"/>
              </w:rPr>
            </w:pPr>
          </w:p>
          <w:p w14:paraId="36CCB39F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BD97" w14:textId="77777777" w:rsidR="00807FC8" w:rsidRDefault="004301DA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трава покошена.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3A1A" w14:textId="77777777" w:rsidR="00807FC8" w:rsidRDefault="004301DA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798AAEAA" w14:textId="77777777" w:rsidR="00807FC8" w:rsidRDefault="004301D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BAAF0" w14:textId="77777777" w:rsidR="00807FC8" w:rsidRDefault="00807FC8">
            <w:pPr>
              <w:pStyle w:val="TableParagraph"/>
            </w:pPr>
          </w:p>
        </w:tc>
      </w:tr>
    </w:tbl>
    <w:p w14:paraId="20D69C5A" w14:textId="77777777" w:rsidR="00807FC8" w:rsidRDefault="00807FC8">
      <w:pPr>
        <w:sectPr w:rsidR="00807FC8">
          <w:footerReference w:type="default" r:id="rId8"/>
          <w:type w:val="continuous"/>
          <w:pgSz w:w="12240" w:h="15840"/>
          <w:pgMar w:top="1180" w:right="940" w:bottom="980" w:left="1040" w:header="720" w:footer="794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40"/>
      </w:tblGrid>
      <w:tr w:rsidR="00807FC8" w14:paraId="3A8584B1" w14:textId="77777777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14:paraId="6438DDD1" w14:textId="77777777" w:rsidR="00807FC8" w:rsidRDefault="00807FC8">
            <w:pPr>
              <w:pStyle w:val="TableParagraph"/>
              <w:spacing w:before="10"/>
            </w:pPr>
          </w:p>
          <w:p w14:paraId="74A292CF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14:paraId="1BE70105" w14:textId="77777777" w:rsidR="00807FC8" w:rsidRDefault="004301DA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 контролисаној површини жива ограда и друго растиње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  <w:p w14:paraId="081ECD00" w14:textId="77777777" w:rsidR="00807FC8" w:rsidRDefault="004301D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орезани.</w:t>
            </w:r>
          </w:p>
        </w:tc>
        <w:tc>
          <w:tcPr>
            <w:tcW w:w="1128" w:type="dxa"/>
          </w:tcPr>
          <w:p w14:paraId="20AB249C" w14:textId="77777777"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0A84392" w14:textId="77777777" w:rsidR="00807FC8" w:rsidRDefault="004301D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32351C25" w14:textId="77777777" w:rsidR="00807FC8" w:rsidRDefault="00807FC8">
            <w:pPr>
              <w:pStyle w:val="TableParagraph"/>
            </w:pPr>
          </w:p>
        </w:tc>
      </w:tr>
      <w:tr w:rsidR="00807FC8" w14:paraId="4870D53B" w14:textId="77777777">
        <w:trPr>
          <w:trHeight w:val="1103"/>
        </w:trPr>
        <w:tc>
          <w:tcPr>
            <w:tcW w:w="996" w:type="dxa"/>
            <w:tcBorders>
              <w:left w:val="single" w:sz="12" w:space="0" w:color="000000"/>
            </w:tcBorders>
          </w:tcPr>
          <w:p w14:paraId="2F405E8E" w14:textId="77777777" w:rsidR="00807FC8" w:rsidRDefault="00807FC8">
            <w:pPr>
              <w:pStyle w:val="TableParagraph"/>
              <w:spacing w:before="9"/>
              <w:rPr>
                <w:sz w:val="34"/>
              </w:rPr>
            </w:pPr>
          </w:p>
          <w:p w14:paraId="537848C6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14:paraId="488CAFF1" w14:textId="77777777" w:rsidR="00807FC8" w:rsidRDefault="004301DA" w:rsidP="00072E9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Бетонске површине/тротоари/прилазне</w:t>
            </w:r>
            <w:r w:rsidR="00072E9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стазе/степеништа/интерне саобраћајнице/противпожарне стазе и степениште нису оштећени</w:t>
            </w:r>
          </w:p>
        </w:tc>
        <w:tc>
          <w:tcPr>
            <w:tcW w:w="1128" w:type="dxa"/>
          </w:tcPr>
          <w:p w14:paraId="58468C7D" w14:textId="77777777"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5886C61" w14:textId="77777777" w:rsidR="00807FC8" w:rsidRDefault="004301D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7DB29E53" w14:textId="77777777" w:rsidR="00807FC8" w:rsidRDefault="00807FC8">
            <w:pPr>
              <w:pStyle w:val="TableParagraph"/>
            </w:pPr>
          </w:p>
        </w:tc>
      </w:tr>
      <w:tr w:rsidR="00807FC8" w14:paraId="4F0FE4B0" w14:textId="77777777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14:paraId="2BB114AC" w14:textId="77777777" w:rsidR="00807FC8" w:rsidRDefault="00807FC8">
            <w:pPr>
              <w:pStyle w:val="TableParagraph"/>
              <w:spacing w:before="10"/>
            </w:pPr>
          </w:p>
          <w:p w14:paraId="4372D4F7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14:paraId="2760D056" w14:textId="77777777" w:rsidR="00807FC8" w:rsidRDefault="004301DA" w:rsidP="00072E97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На контролисаној површини није затечен грађевински или</w:t>
            </w:r>
          </w:p>
          <w:p w14:paraId="48254D75" w14:textId="77777777" w:rsidR="00807FC8" w:rsidRDefault="004301DA" w:rsidP="00072E97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други отпад.</w:t>
            </w:r>
          </w:p>
        </w:tc>
        <w:tc>
          <w:tcPr>
            <w:tcW w:w="1128" w:type="dxa"/>
          </w:tcPr>
          <w:p w14:paraId="5A194FA7" w14:textId="77777777"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811A4D1" w14:textId="77777777" w:rsidR="00807FC8" w:rsidRDefault="004301DA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77ECB605" w14:textId="77777777" w:rsidR="00807FC8" w:rsidRDefault="00807FC8">
            <w:pPr>
              <w:pStyle w:val="TableParagraph"/>
            </w:pPr>
          </w:p>
        </w:tc>
      </w:tr>
      <w:tr w:rsidR="00807FC8" w14:paraId="6793947A" w14:textId="77777777">
        <w:trPr>
          <w:trHeight w:val="551"/>
        </w:trPr>
        <w:tc>
          <w:tcPr>
            <w:tcW w:w="996" w:type="dxa"/>
            <w:tcBorders>
              <w:left w:val="single" w:sz="12" w:space="0" w:color="000000"/>
            </w:tcBorders>
          </w:tcPr>
          <w:p w14:paraId="2FC50BFB" w14:textId="77777777" w:rsidR="00807FC8" w:rsidRDefault="004301DA">
            <w:pPr>
              <w:pStyle w:val="TableParagraph"/>
              <w:spacing w:before="12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14:paraId="35696012" w14:textId="77777777" w:rsidR="00807FC8" w:rsidRDefault="004301DA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Контролисана површина је културно добро.</w:t>
            </w:r>
          </w:p>
        </w:tc>
        <w:tc>
          <w:tcPr>
            <w:tcW w:w="1128" w:type="dxa"/>
          </w:tcPr>
          <w:p w14:paraId="26975BBF" w14:textId="77777777"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7A773A0" w14:textId="77777777" w:rsidR="00807FC8" w:rsidRDefault="004301DA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0E0B6E4F" w14:textId="77777777" w:rsidR="00807FC8" w:rsidRDefault="00807FC8">
            <w:pPr>
              <w:pStyle w:val="TableParagraph"/>
            </w:pPr>
          </w:p>
        </w:tc>
      </w:tr>
      <w:tr w:rsidR="00807FC8" w14:paraId="52F09BF0" w14:textId="77777777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14:paraId="23B40CF9" w14:textId="77777777" w:rsidR="00807FC8" w:rsidRDefault="00807FC8">
            <w:pPr>
              <w:pStyle w:val="TableParagraph"/>
              <w:spacing w:before="10"/>
            </w:pPr>
          </w:p>
          <w:p w14:paraId="4D628193" w14:textId="77777777" w:rsidR="00807FC8" w:rsidRDefault="004301DA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14:paraId="5711CB6D" w14:textId="77777777" w:rsidR="00807FC8" w:rsidRDefault="004301DA" w:rsidP="00072E97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Површина је урађена по условима надлежног завода за</w:t>
            </w:r>
          </w:p>
          <w:p w14:paraId="60B60B6F" w14:textId="77777777" w:rsidR="00807FC8" w:rsidRDefault="004301DA" w:rsidP="00072E97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заштиту културних добара.</w:t>
            </w:r>
          </w:p>
        </w:tc>
        <w:tc>
          <w:tcPr>
            <w:tcW w:w="1128" w:type="dxa"/>
          </w:tcPr>
          <w:p w14:paraId="42E17E4F" w14:textId="77777777" w:rsidR="00807FC8" w:rsidRDefault="004301DA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FB7867F" w14:textId="77777777" w:rsidR="00807FC8" w:rsidRDefault="004301DA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1EAFA243" w14:textId="77777777" w:rsidR="00807FC8" w:rsidRDefault="00807FC8">
            <w:pPr>
              <w:pStyle w:val="TableParagraph"/>
            </w:pPr>
          </w:p>
        </w:tc>
      </w:tr>
      <w:tr w:rsidR="00807FC8" w14:paraId="0E23B5D6" w14:textId="77777777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14:paraId="739B177B" w14:textId="77777777" w:rsidR="00807FC8" w:rsidRDefault="004301DA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1FE0CCF6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 w14:paraId="249C5D59" w14:textId="77777777">
        <w:trPr>
          <w:trHeight w:val="829"/>
        </w:trPr>
        <w:tc>
          <w:tcPr>
            <w:tcW w:w="996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39CA0" w14:textId="77777777" w:rsidR="00807FC8" w:rsidRDefault="004301D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Напомена</w:t>
            </w:r>
          </w:p>
        </w:tc>
      </w:tr>
    </w:tbl>
    <w:p w14:paraId="1DB5F427" w14:textId="77777777" w:rsidR="00807FC8" w:rsidRDefault="00807FC8">
      <w:pPr>
        <w:pStyle w:val="BodyText"/>
        <w:rPr>
          <w:sz w:val="20"/>
        </w:rPr>
      </w:pPr>
    </w:p>
    <w:p w14:paraId="68644752" w14:textId="77777777" w:rsidR="00807FC8" w:rsidRDefault="00807FC8">
      <w:pPr>
        <w:pStyle w:val="BodyText"/>
        <w:spacing w:before="2"/>
        <w:rPr>
          <w:sz w:val="27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807FC8" w14:paraId="27B07BE0" w14:textId="77777777">
        <w:trPr>
          <w:trHeight w:val="275"/>
        </w:trPr>
        <w:tc>
          <w:tcPr>
            <w:tcW w:w="9960" w:type="dxa"/>
            <w:gridSpan w:val="2"/>
            <w:tcBorders>
              <w:bottom w:val="nil"/>
            </w:tcBorders>
            <w:shd w:val="clear" w:color="auto" w:fill="DBE5F1"/>
          </w:tcPr>
          <w:p w14:paraId="6A10F5BE" w14:textId="77777777" w:rsidR="00807FC8" w:rsidRDefault="004301DA">
            <w:pPr>
              <w:pStyle w:val="TableParagraph"/>
              <w:spacing w:line="255" w:lineRule="exact"/>
              <w:ind w:left="2177" w:right="2160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807FC8" w14:paraId="16F47003" w14:textId="77777777">
        <w:trPr>
          <w:trHeight w:val="275"/>
        </w:trPr>
        <w:tc>
          <w:tcPr>
            <w:tcW w:w="9960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388D11E6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  <w:tr w:rsidR="00807FC8" w14:paraId="3BB574A4" w14:textId="7777777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D332" w14:textId="77777777" w:rsidR="00807FC8" w:rsidRDefault="004301D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7F02A" w14:textId="77777777" w:rsidR="00807FC8" w:rsidRDefault="004301DA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807FC8" w14:paraId="674E5273" w14:textId="77777777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3B489B4F" w14:textId="77777777" w:rsidR="00807FC8" w:rsidRDefault="004301D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6B7AF678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</w:tbl>
    <w:p w14:paraId="42BE0588" w14:textId="77777777" w:rsidR="00807FC8" w:rsidRDefault="00807FC8">
      <w:pPr>
        <w:pStyle w:val="BodyText"/>
        <w:spacing w:before="2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385"/>
      </w:tblGrid>
      <w:tr w:rsidR="00807FC8" w14:paraId="4F10129A" w14:textId="77777777">
        <w:trPr>
          <w:trHeight w:val="277"/>
        </w:trPr>
        <w:tc>
          <w:tcPr>
            <w:tcW w:w="9960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0EE700A2" w14:textId="77777777" w:rsidR="00807FC8" w:rsidRDefault="004301DA">
            <w:pPr>
              <w:pStyle w:val="TableParagraph"/>
              <w:spacing w:line="258" w:lineRule="exact"/>
              <w:ind w:left="2183" w:right="2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  ризика и бодова</w:t>
            </w:r>
          </w:p>
        </w:tc>
      </w:tr>
      <w:tr w:rsidR="00807FC8" w14:paraId="62567D61" w14:textId="77777777">
        <w:trPr>
          <w:trHeight w:val="289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9049" w14:textId="77777777" w:rsidR="00807FC8" w:rsidRDefault="004301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2167" w14:textId="77777777" w:rsidR="00807FC8" w:rsidRDefault="004301DA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40F0" w14:textId="77777777" w:rsidR="00807FC8" w:rsidRDefault="004301DA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0CD4" w14:textId="77777777" w:rsidR="00807FC8" w:rsidRDefault="004301DA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275" w14:textId="77777777" w:rsidR="00807FC8" w:rsidRDefault="004301DA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DEC7F" w14:textId="77777777" w:rsidR="00807FC8" w:rsidRDefault="004301DA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807FC8" w14:paraId="2128735E" w14:textId="77777777">
        <w:trPr>
          <w:trHeight w:val="275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E9C0" w14:textId="77777777" w:rsidR="00807FC8" w:rsidRDefault="004301D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39B9" w14:textId="77777777" w:rsidR="00807FC8" w:rsidRDefault="004301DA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948" w14:textId="77777777" w:rsidR="00807FC8" w:rsidRDefault="004301DA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9-16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E84A" w14:textId="77777777" w:rsidR="00807FC8" w:rsidRDefault="004301DA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17-24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D26" w14:textId="77777777" w:rsidR="00807FC8" w:rsidRDefault="004301DA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25-32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1278" w14:textId="77777777" w:rsidR="00807FC8" w:rsidRDefault="004301DA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33-40</w:t>
            </w:r>
          </w:p>
        </w:tc>
      </w:tr>
      <w:tr w:rsidR="00807FC8" w14:paraId="047CF023" w14:textId="77777777">
        <w:trPr>
          <w:trHeight w:val="287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14:paraId="27DE9499" w14:textId="77777777" w:rsidR="00807FC8" w:rsidRDefault="004301DA">
            <w:pPr>
              <w:pStyle w:val="TableParagraph"/>
              <w:spacing w:line="267" w:lineRule="exact"/>
              <w:ind w:left="193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774F2" w14:textId="77777777"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E26B4" w14:textId="77777777"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FA978" w14:textId="77777777"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557E0" w14:textId="77777777" w:rsidR="00807FC8" w:rsidRDefault="00807FC8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14:paraId="2289332C" w14:textId="77777777" w:rsidR="00807FC8" w:rsidRDefault="00807FC8">
            <w:pPr>
              <w:pStyle w:val="TableParagraph"/>
              <w:rPr>
                <w:sz w:val="20"/>
              </w:rPr>
            </w:pPr>
          </w:p>
        </w:tc>
      </w:tr>
    </w:tbl>
    <w:p w14:paraId="48151753" w14:textId="77777777" w:rsidR="00BB5BAD" w:rsidRDefault="00BB5BAD" w:rsidP="00BB5BAD">
      <w:r w:rsidRPr="0061620C">
        <w:t>Напомен</w:t>
      </w:r>
      <w:r>
        <w:t>е: 1. Ова контролна листа садржи две странице</w:t>
      </w:r>
    </w:p>
    <w:p w14:paraId="6C2CB639" w14:textId="77777777" w:rsidR="00BB5BAD" w:rsidRPr="0061620C" w:rsidRDefault="00BB5BAD" w:rsidP="00BB5BAD">
      <w:r>
        <w:t xml:space="preserve">                   2. Приликом самооцењивања није потребно попунити Уп.бр.</w:t>
      </w:r>
    </w:p>
    <w:p w14:paraId="0A579834" w14:textId="77777777" w:rsidR="00807FC8" w:rsidRDefault="00807FC8">
      <w:pPr>
        <w:pStyle w:val="BodyText"/>
        <w:rPr>
          <w:sz w:val="22"/>
        </w:rPr>
      </w:pPr>
    </w:p>
    <w:p w14:paraId="5D76C128" w14:textId="77777777" w:rsidR="00807FC8" w:rsidRDefault="00807FC8">
      <w:pPr>
        <w:pStyle w:val="BodyText"/>
        <w:rPr>
          <w:sz w:val="22"/>
        </w:rPr>
      </w:pPr>
    </w:p>
    <w:p w14:paraId="2FDCF333" w14:textId="77777777" w:rsidR="00807FC8" w:rsidRDefault="00807FC8">
      <w:pPr>
        <w:pStyle w:val="BodyText"/>
        <w:spacing w:before="10"/>
        <w:rPr>
          <w:sz w:val="27"/>
        </w:rPr>
      </w:pPr>
    </w:p>
    <w:p w14:paraId="4A6AB2EF" w14:textId="77777777" w:rsidR="00807FC8" w:rsidRDefault="004301DA">
      <w:pPr>
        <w:pStyle w:val="Heading1"/>
        <w:tabs>
          <w:tab w:val="left" w:pos="4460"/>
          <w:tab w:val="left" w:pos="6227"/>
        </w:tabs>
        <w:ind w:firstLine="0"/>
      </w:pPr>
      <w:r>
        <w:t>НАДЗИРАНИ</w:t>
      </w:r>
      <w:r>
        <w:rPr>
          <w:spacing w:val="-2"/>
        </w:rPr>
        <w:t xml:space="preserve"> </w:t>
      </w:r>
      <w:r>
        <w:t>СУБЈЕКАТ</w:t>
      </w:r>
      <w:r>
        <w:tab/>
      </w:r>
      <w:r>
        <w:rPr>
          <w:b w:val="0"/>
        </w:rPr>
        <w:t>М.П.</w:t>
      </w:r>
      <w:r>
        <w:rPr>
          <w:b w:val="0"/>
        </w:rPr>
        <w:tab/>
      </w:r>
      <w:r>
        <w:t>КОМУНАЛНИ ИНСПЕКТОР</w:t>
      </w:r>
    </w:p>
    <w:p w14:paraId="7A5F58A2" w14:textId="77777777" w:rsidR="00807FC8" w:rsidRDefault="00807FC8">
      <w:pPr>
        <w:pStyle w:val="BodyText"/>
        <w:rPr>
          <w:b/>
          <w:sz w:val="20"/>
        </w:rPr>
      </w:pPr>
    </w:p>
    <w:p w14:paraId="36D82894" w14:textId="77777777" w:rsidR="00807FC8" w:rsidRDefault="00807FC8">
      <w:pPr>
        <w:pStyle w:val="BodyText"/>
        <w:rPr>
          <w:b/>
          <w:sz w:val="20"/>
        </w:rPr>
      </w:pPr>
    </w:p>
    <w:p w14:paraId="1D9974A2" w14:textId="77777777" w:rsidR="00807FC8" w:rsidRDefault="00897F75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2EF036" wp14:editId="34C22833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12EB9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8D0B8A" wp14:editId="19006CE6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D1C2F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807FC8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A67C" w14:textId="77777777" w:rsidR="000A6E91" w:rsidRDefault="000A6E91">
      <w:r>
        <w:separator/>
      </w:r>
    </w:p>
  </w:endnote>
  <w:endnote w:type="continuationSeparator" w:id="0">
    <w:p w14:paraId="14EEB862" w14:textId="77777777" w:rsidR="000A6E91" w:rsidRDefault="000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02D9" w14:textId="77777777" w:rsidR="00807FC8" w:rsidRDefault="00897F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BCD8EA" wp14:editId="19DA811F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3157B" w14:textId="77777777" w:rsidR="00807FC8" w:rsidRDefault="004301DA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0C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CD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3B73157B" w14:textId="77777777" w:rsidR="00807FC8" w:rsidRDefault="004301DA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0C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FC09" w14:textId="77777777" w:rsidR="000A6E91" w:rsidRDefault="000A6E91">
      <w:r>
        <w:separator/>
      </w:r>
    </w:p>
  </w:footnote>
  <w:footnote w:type="continuationSeparator" w:id="0">
    <w:p w14:paraId="605E85E1" w14:textId="77777777" w:rsidR="000A6E91" w:rsidRDefault="000A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461FD"/>
    <w:multiLevelType w:val="hybridMultilevel"/>
    <w:tmpl w:val="0644AA3A"/>
    <w:lvl w:ilvl="0" w:tplc="25D6F2B4">
      <w:start w:val="1"/>
      <w:numFmt w:val="decimal"/>
      <w:lvlText w:val="%1.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8840A0BE">
      <w:numFmt w:val="bullet"/>
      <w:lvlText w:val="•"/>
      <w:lvlJc w:val="left"/>
      <w:pPr>
        <w:ind w:left="1748" w:hanging="300"/>
      </w:pPr>
      <w:rPr>
        <w:rFonts w:hint="default"/>
      </w:rPr>
    </w:lvl>
    <w:lvl w:ilvl="2" w:tplc="39865AE6"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7B1C6110">
      <w:numFmt w:val="bullet"/>
      <w:lvlText w:val="•"/>
      <w:lvlJc w:val="left"/>
      <w:pPr>
        <w:ind w:left="2845" w:hanging="300"/>
      </w:pPr>
      <w:rPr>
        <w:rFonts w:hint="default"/>
      </w:rPr>
    </w:lvl>
    <w:lvl w:ilvl="4" w:tplc="0D1C40F2">
      <w:numFmt w:val="bullet"/>
      <w:lvlText w:val="•"/>
      <w:lvlJc w:val="left"/>
      <w:pPr>
        <w:ind w:left="3394" w:hanging="300"/>
      </w:pPr>
      <w:rPr>
        <w:rFonts w:hint="default"/>
      </w:rPr>
    </w:lvl>
    <w:lvl w:ilvl="5" w:tplc="124AE5B6">
      <w:numFmt w:val="bullet"/>
      <w:lvlText w:val="•"/>
      <w:lvlJc w:val="left"/>
      <w:pPr>
        <w:ind w:left="3943" w:hanging="300"/>
      </w:pPr>
      <w:rPr>
        <w:rFonts w:hint="default"/>
      </w:rPr>
    </w:lvl>
    <w:lvl w:ilvl="6" w:tplc="2AAEC7DC">
      <w:numFmt w:val="bullet"/>
      <w:lvlText w:val="•"/>
      <w:lvlJc w:val="left"/>
      <w:pPr>
        <w:ind w:left="4491" w:hanging="300"/>
      </w:pPr>
      <w:rPr>
        <w:rFonts w:hint="default"/>
      </w:rPr>
    </w:lvl>
    <w:lvl w:ilvl="7" w:tplc="F51CD16E">
      <w:numFmt w:val="bullet"/>
      <w:lvlText w:val="•"/>
      <w:lvlJc w:val="left"/>
      <w:pPr>
        <w:ind w:left="5040" w:hanging="300"/>
      </w:pPr>
      <w:rPr>
        <w:rFonts w:hint="default"/>
      </w:rPr>
    </w:lvl>
    <w:lvl w:ilvl="8" w:tplc="E4F42676">
      <w:numFmt w:val="bullet"/>
      <w:lvlText w:val="•"/>
      <w:lvlJc w:val="left"/>
      <w:pPr>
        <w:ind w:left="5588" w:hanging="300"/>
      </w:pPr>
      <w:rPr>
        <w:rFonts w:hint="default"/>
      </w:rPr>
    </w:lvl>
  </w:abstractNum>
  <w:abstractNum w:abstractNumId="1" w15:restartNumberingAfterBreak="0">
    <w:nsid w:val="585737CD"/>
    <w:multiLevelType w:val="hybridMultilevel"/>
    <w:tmpl w:val="CC880824"/>
    <w:lvl w:ilvl="0" w:tplc="952ADBF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8207EC2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6DA25000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A5C2B1B2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656441AC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DD8CD25E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0E5EB2A4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F072C392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68A061EA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2" w15:restartNumberingAfterBreak="0">
    <w:nsid w:val="7E8620BC"/>
    <w:multiLevelType w:val="hybridMultilevel"/>
    <w:tmpl w:val="0B563668"/>
    <w:lvl w:ilvl="0" w:tplc="7DE6491A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8641BF4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C72EE754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0C14A76A"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40CAF7F0">
      <w:numFmt w:val="bullet"/>
      <w:lvlText w:val="•"/>
      <w:lvlJc w:val="left"/>
      <w:pPr>
        <w:ind w:left="3070" w:hanging="360"/>
      </w:pPr>
      <w:rPr>
        <w:rFonts w:hint="default"/>
      </w:rPr>
    </w:lvl>
    <w:lvl w:ilvl="5" w:tplc="356256CA">
      <w:numFmt w:val="bullet"/>
      <w:lvlText w:val="•"/>
      <w:lvlJc w:val="left"/>
      <w:pPr>
        <w:ind w:left="3673" w:hanging="360"/>
      </w:pPr>
      <w:rPr>
        <w:rFonts w:hint="default"/>
      </w:rPr>
    </w:lvl>
    <w:lvl w:ilvl="6" w:tplc="E284733C">
      <w:numFmt w:val="bullet"/>
      <w:lvlText w:val="•"/>
      <w:lvlJc w:val="left"/>
      <w:pPr>
        <w:ind w:left="4275" w:hanging="360"/>
      </w:pPr>
      <w:rPr>
        <w:rFonts w:hint="default"/>
      </w:rPr>
    </w:lvl>
    <w:lvl w:ilvl="7" w:tplc="5B80C7E2">
      <w:numFmt w:val="bullet"/>
      <w:lvlText w:val="•"/>
      <w:lvlJc w:val="left"/>
      <w:pPr>
        <w:ind w:left="4878" w:hanging="360"/>
      </w:pPr>
      <w:rPr>
        <w:rFonts w:hint="default"/>
      </w:rPr>
    </w:lvl>
    <w:lvl w:ilvl="8" w:tplc="AE941994">
      <w:numFmt w:val="bullet"/>
      <w:lvlText w:val="•"/>
      <w:lvlJc w:val="left"/>
      <w:pPr>
        <w:ind w:left="5480" w:hanging="360"/>
      </w:pPr>
      <w:rPr>
        <w:rFonts w:hint="default"/>
      </w:rPr>
    </w:lvl>
  </w:abstractNum>
  <w:num w:numId="1" w16cid:durableId="1518152018">
    <w:abstractNumId w:val="1"/>
  </w:num>
  <w:num w:numId="2" w16cid:durableId="1685521876">
    <w:abstractNumId w:val="0"/>
  </w:num>
  <w:num w:numId="3" w16cid:durableId="252931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FC8"/>
    <w:rsid w:val="000625BD"/>
    <w:rsid w:val="00072E97"/>
    <w:rsid w:val="000A6E91"/>
    <w:rsid w:val="00290CA3"/>
    <w:rsid w:val="004301DA"/>
    <w:rsid w:val="00521B54"/>
    <w:rsid w:val="00780987"/>
    <w:rsid w:val="00807FC8"/>
    <w:rsid w:val="00897F75"/>
    <w:rsid w:val="00951030"/>
    <w:rsid w:val="009D09FF"/>
    <w:rsid w:val="00A84C36"/>
    <w:rsid w:val="00BB5BAD"/>
    <w:rsid w:val="00D83DA3"/>
    <w:rsid w:val="00F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5AC6"/>
  <w15:docId w15:val="{F89177F3-78FC-4A24-981E-F33883E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1" w:hanging="27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7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F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8</cp:revision>
  <dcterms:created xsi:type="dcterms:W3CDTF">2020-01-29T09:37:00Z</dcterms:created>
  <dcterms:modified xsi:type="dcterms:W3CDTF">2026-07-08T10:56:00Z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