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1F" w:rsidRDefault="00EE2F18" w:rsidP="000B6B60">
      <w:pPr>
        <w:tabs>
          <w:tab w:val="left" w:pos="4326"/>
        </w:tabs>
        <w:ind w:left="470" w:hanging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5113020</wp:posOffset>
                </wp:positionH>
                <wp:positionV relativeFrom="page">
                  <wp:posOffset>463495</wp:posOffset>
                </wp:positionV>
                <wp:extent cx="2159000" cy="1537970"/>
                <wp:effectExtent l="0" t="0" r="12700" b="2413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9" y="1481"/>
                          <a:chExt cx="3385" cy="2407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481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560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B08" w:rsidRDefault="00C44B08" w:rsidP="00C44B0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C44B08" w:rsidRDefault="00C44B08" w:rsidP="00C44B0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Ниша</w:t>
                              </w:r>
                              <w:proofErr w:type="spellEnd"/>
                              <w:r>
                                <w:t xml:space="preserve">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r>
                                <w:t>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>
                                <w:t>)</w:t>
                              </w:r>
                            </w:p>
                            <w:p w:rsidR="0000261F" w:rsidRDefault="0000261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402.6pt;margin-top:36.5pt;width:170pt;height:121.1pt;z-index:251661312;mso-position-horizontal-relative:page;mso-position-vertical-relative:page" coordorigin="7929,1481" coordsize="3385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">
                <v:rect id="Rectangle 8" o:spid="_x0000_s1027" style="position:absolute;left:7929;top:1481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560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C44B08" w:rsidRDefault="00C44B08" w:rsidP="00C44B0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C44B08" w:rsidRDefault="00C44B08" w:rsidP="00C44B0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>
                          <w:t>)</w:t>
                        </w:r>
                      </w:p>
                      <w:p w:rsidR="0000261F" w:rsidRDefault="0000261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122998" cy="1481786"/>
                <wp:effectExtent l="0" t="0" r="10795" b="2349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998" cy="14817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6B60" w:rsidRPr="000B6B60" w:rsidRDefault="00E0671E" w:rsidP="000B6B60">
                            <w:pPr>
                              <w:pStyle w:val="BodyText"/>
                              <w:tabs>
                                <w:tab w:val="left" w:pos="2977"/>
                              </w:tabs>
                              <w:spacing w:before="63"/>
                              <w:ind w:left="144" w:right="1015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 w:rsidRPr="000B6B60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0261F" w:rsidRPr="000B6B60" w:rsidRDefault="000B6B60" w:rsidP="000B6B60">
                            <w:pPr>
                              <w:pStyle w:val="BodyText"/>
                              <w:tabs>
                                <w:tab w:val="left" w:pos="3402"/>
                              </w:tabs>
                              <w:spacing w:before="63"/>
                              <w:ind w:left="144" w:right="-84"/>
                              <w:rPr>
                                <w:b/>
                              </w:rPr>
                            </w:pPr>
                            <w:proofErr w:type="spellStart"/>
                            <w:r w:rsidRPr="000B6B60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0B6B60"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="00E0671E" w:rsidRPr="000B6B60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0B6B60" w:rsidRDefault="000B6B60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 w:rsidRPr="000B6B60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0B6B6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6B60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E0671E">
                              <w:t>Париске</w:t>
                            </w:r>
                            <w:proofErr w:type="spellEnd"/>
                            <w:r w:rsidR="00E0671E">
                              <w:t xml:space="preserve"> </w:t>
                            </w:r>
                            <w:proofErr w:type="spellStart"/>
                            <w:r w:rsidR="00E0671E">
                              <w:t>Комуне</w:t>
                            </w:r>
                            <w:proofErr w:type="spellEnd"/>
                            <w:r w:rsidR="00E0671E">
                              <w:t xml:space="preserve"> </w:t>
                            </w:r>
                            <w:r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</w:p>
                          <w:p w:rsidR="0000261F" w:rsidRDefault="00E0671E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167.15pt;height:1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ZshwIAACA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" filled="f">
                <v:textbox inset="0,0,0,0">
                  <w:txbxContent>
                    <w:p w:rsidR="000B6B60" w:rsidRPr="000B6B60" w:rsidRDefault="00E0671E" w:rsidP="000B6B60">
                      <w:pPr>
                        <w:pStyle w:val="BodyText"/>
                        <w:tabs>
                          <w:tab w:val="left" w:pos="2977"/>
                        </w:tabs>
                        <w:spacing w:before="63"/>
                        <w:ind w:left="144" w:right="1015"/>
                        <w:rPr>
                          <w:b/>
                          <w:lang w:val="sr-Cyrl-RS"/>
                        </w:rPr>
                      </w:pPr>
                      <w:proofErr w:type="spellStart"/>
                      <w:r w:rsidRPr="000B6B60">
                        <w:rPr>
                          <w:b/>
                        </w:rPr>
                        <w:t>Република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Србија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Град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Ниш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</w:p>
                    <w:p w:rsidR="0000261F" w:rsidRPr="000B6B60" w:rsidRDefault="000B6B60" w:rsidP="000B6B60">
                      <w:pPr>
                        <w:pStyle w:val="BodyText"/>
                        <w:tabs>
                          <w:tab w:val="left" w:pos="3402"/>
                        </w:tabs>
                        <w:spacing w:before="63"/>
                        <w:ind w:left="144" w:right="-84"/>
                        <w:rPr>
                          <w:b/>
                        </w:rPr>
                      </w:pPr>
                      <w:proofErr w:type="spellStart"/>
                      <w:r w:rsidRPr="000B6B60">
                        <w:rPr>
                          <w:b/>
                        </w:rPr>
                        <w:t>Градска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општина</w:t>
                      </w:r>
                      <w:proofErr w:type="spellEnd"/>
                      <w:r w:rsidRPr="000B6B60">
                        <w:rPr>
                          <w:b/>
                          <w:lang w:val="sr-Cyrl-RS"/>
                        </w:rPr>
                        <w:t xml:space="preserve"> </w:t>
                      </w:r>
                      <w:proofErr w:type="spellStart"/>
                      <w:r w:rsidR="00E0671E" w:rsidRPr="000B6B60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0B6B60" w:rsidRDefault="000B6B60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 w:rsidRPr="000B6B60">
                        <w:rPr>
                          <w:b/>
                        </w:rPr>
                        <w:t>Комунална</w:t>
                      </w:r>
                      <w:proofErr w:type="spellEnd"/>
                      <w:r w:rsidRPr="000B6B6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6B60">
                        <w:rPr>
                          <w:b/>
                        </w:rPr>
                        <w:t>инспекција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E0671E">
                        <w:t>Париске</w:t>
                      </w:r>
                      <w:proofErr w:type="spellEnd"/>
                      <w:r w:rsidR="00E0671E">
                        <w:t xml:space="preserve"> </w:t>
                      </w:r>
                      <w:proofErr w:type="spellStart"/>
                      <w:r w:rsidR="00E0671E">
                        <w:t>Комуне</w:t>
                      </w:r>
                      <w:proofErr w:type="spellEnd"/>
                      <w:r w:rsidR="00E0671E">
                        <w:t xml:space="preserve"> </w:t>
                      </w:r>
                      <w:r>
                        <w:rPr>
                          <w:spacing w:val="-7"/>
                          <w:lang w:val="sr-Cyrl-RS"/>
                        </w:rPr>
                        <w:t>2а</w:t>
                      </w:r>
                    </w:p>
                    <w:p w:rsidR="0000261F" w:rsidRDefault="00E0671E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671E">
        <w:rPr>
          <w:sz w:val="20"/>
        </w:rPr>
        <w:tab/>
      </w:r>
      <w:r w:rsidR="00E0671E">
        <w:rPr>
          <w:noProof/>
          <w:position w:val="19"/>
          <w:sz w:val="20"/>
        </w:rPr>
        <w:drawing>
          <wp:inline distT="0" distB="0" distL="0" distR="0">
            <wp:extent cx="1486894" cy="1431235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1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261F" w:rsidRDefault="00EE2F18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220345</wp:posOffset>
                </wp:positionV>
                <wp:extent cx="6324600" cy="74866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486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61F" w:rsidRDefault="00E0671E">
                            <w:pPr>
                              <w:spacing w:line="319" w:lineRule="exact"/>
                              <w:ind w:left="86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КЛ-КР-2</w:t>
                            </w:r>
                          </w:p>
                          <w:p w:rsidR="0000261F" w:rsidRDefault="00E0671E">
                            <w:pPr>
                              <w:spacing w:line="275" w:lineRule="exact"/>
                              <w:ind w:left="7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КОНТРОЛНА ЛИСТА О КОМУНАЛНОМ РЕДУ – УРЕЂАЈИ НА СПОЉНИМ</w:t>
                            </w:r>
                          </w:p>
                          <w:p w:rsidR="0000261F" w:rsidRDefault="00E0671E">
                            <w:pPr>
                              <w:ind w:left="39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ДЕЛОВИМА</w:t>
                            </w:r>
                            <w:r>
                              <w:rPr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ЗГРАДА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8.45pt;margin-top:17.35pt;width:498pt;height:5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" fillcolor="#dbe5f1" strokeweight="1.44pt">
                <v:textbox inset="0,0,0,0">
                  <w:txbxContent>
                    <w:p w:rsidR="0000261F" w:rsidRDefault="00E0671E">
                      <w:pPr>
                        <w:spacing w:line="319" w:lineRule="exact"/>
                        <w:ind w:left="86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КЛ-КР-2</w:t>
                      </w:r>
                    </w:p>
                    <w:p w:rsidR="0000261F" w:rsidRDefault="00E0671E">
                      <w:pPr>
                        <w:spacing w:line="275" w:lineRule="exact"/>
                        <w:ind w:left="7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КОНТРОЛНА ЛИСТА О КОМУНАЛНОМ РЕДУ – УРЕЂАЈИ НА СПОЉНИМ</w:t>
                      </w:r>
                    </w:p>
                    <w:p w:rsidR="0000261F" w:rsidRDefault="00E0671E">
                      <w:pPr>
                        <w:ind w:left="399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ДЕЛОВИМА</w:t>
                      </w:r>
                      <w:r>
                        <w:rPr>
                          <w:b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ЗГРАДА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261F" w:rsidRDefault="0000261F">
      <w:pPr>
        <w:pStyle w:val="BodyText"/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00261F">
        <w:trPr>
          <w:trHeight w:val="457"/>
        </w:trPr>
        <w:tc>
          <w:tcPr>
            <w:tcW w:w="9960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00261F" w:rsidRDefault="00E0671E">
            <w:pPr>
              <w:pStyle w:val="TableParagraph"/>
              <w:spacing w:line="267" w:lineRule="exact"/>
              <w:ind w:left="1568" w:right="1543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00261F">
        <w:trPr>
          <w:trHeight w:val="275"/>
        </w:trPr>
        <w:tc>
          <w:tcPr>
            <w:tcW w:w="9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00261F" w:rsidRDefault="00E0671E">
            <w:pPr>
              <w:pStyle w:val="TableParagraph"/>
              <w:spacing w:line="256" w:lineRule="exact"/>
              <w:ind w:left="1568" w:right="15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00261F">
        <w:trPr>
          <w:trHeight w:val="277"/>
        </w:trPr>
        <w:tc>
          <w:tcPr>
            <w:tcW w:w="9960" w:type="dxa"/>
            <w:gridSpan w:val="2"/>
            <w:tcBorders>
              <w:top w:val="single" w:sz="4" w:space="0" w:color="000000"/>
            </w:tcBorders>
          </w:tcPr>
          <w:p w:rsidR="0000261F" w:rsidRDefault="00E067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00261F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</w:tbl>
    <w:p w:rsidR="0000261F" w:rsidRDefault="0000261F">
      <w:pPr>
        <w:pStyle w:val="BodyText"/>
        <w:spacing w:before="2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6830"/>
        <w:gridCol w:w="1128"/>
        <w:gridCol w:w="1140"/>
      </w:tblGrid>
      <w:tr w:rsidR="0000261F">
        <w:trPr>
          <w:trHeight w:val="505"/>
        </w:trPr>
        <w:tc>
          <w:tcPr>
            <w:tcW w:w="9960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00261F" w:rsidRDefault="0000261F">
            <w:pPr>
              <w:pStyle w:val="TableParagraph"/>
              <w:spacing w:before="10"/>
              <w:rPr>
                <w:sz w:val="21"/>
              </w:rPr>
            </w:pPr>
          </w:p>
          <w:p w:rsidR="0000261F" w:rsidRDefault="00E0671E">
            <w:pPr>
              <w:pStyle w:val="TableParagraph"/>
              <w:spacing w:before="1" w:line="233" w:lineRule="exact"/>
              <w:ind w:left="1568" w:right="1545"/>
              <w:jc w:val="center"/>
              <w:rPr>
                <w:b/>
              </w:rPr>
            </w:pPr>
            <w:r>
              <w:rPr>
                <w:b/>
              </w:rPr>
              <w:t>УРЕЂАЈИ ПОСТАВЉЕНИ НА СПОЉНИМ ДЕЛОВИМА ЗГРАДА</w:t>
            </w:r>
          </w:p>
        </w:tc>
      </w:tr>
      <w:tr w:rsidR="0000261F" w:rsidTr="000B6B60">
        <w:trPr>
          <w:trHeight w:val="553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00261F" w:rsidRDefault="00E0671E">
            <w:pPr>
              <w:pStyle w:val="TableParagraph"/>
              <w:spacing w:line="249" w:lineRule="exact"/>
              <w:ind w:left="88" w:right="184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00261F" w:rsidRDefault="00E0671E">
            <w:pPr>
              <w:pStyle w:val="TableParagraph"/>
              <w:spacing w:line="275" w:lineRule="exact"/>
              <w:ind w:left="2906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00261F" w:rsidRDefault="00E0671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00261F" w:rsidRDefault="00E0671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00261F" w:rsidTr="000B6B60">
        <w:trPr>
          <w:trHeight w:val="2483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spacing w:before="8"/>
              <w:rPr>
                <w:sz w:val="23"/>
              </w:rPr>
            </w:pPr>
          </w:p>
          <w:p w:rsidR="0000261F" w:rsidRDefault="00E0671E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spacing w:before="3"/>
              <w:rPr>
                <w:sz w:val="23"/>
              </w:rPr>
            </w:pPr>
          </w:p>
          <w:p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 w:rsidRPr="006721B0">
              <w:rPr>
                <w:sz w:val="24"/>
              </w:rPr>
              <w:t>Уређај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који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је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постављен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на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спољним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деловима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зграде</w:t>
            </w:r>
            <w:proofErr w:type="spellEnd"/>
            <w:r w:rsidRPr="006721B0">
              <w:rPr>
                <w:sz w:val="24"/>
              </w:rPr>
              <w:t>:</w:t>
            </w:r>
          </w:p>
          <w:p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клима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</w:p>
          <w:p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антенски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</w:p>
          <w:p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громобран</w:t>
            </w:r>
            <w:proofErr w:type="spellEnd"/>
          </w:p>
          <w:p w:rsidR="006721B0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соларни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</w:p>
          <w:p w:rsidR="006721B0" w:rsidRPr="00C44B08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  <w:lang w:val="sr-Cyrl-RS"/>
              </w:rPr>
            </w:pPr>
            <w:r w:rsidRPr="006721B0">
              <w:rPr>
                <w:sz w:val="24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за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видео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надзор</w:t>
            </w:r>
            <w:proofErr w:type="spellEnd"/>
            <w:r w:rsidR="00C44B08">
              <w:rPr>
                <w:sz w:val="24"/>
              </w:rPr>
              <w:t xml:space="preserve">    </w:t>
            </w:r>
            <w:r w:rsidR="00C44B08">
              <w:rPr>
                <w:sz w:val="24"/>
              </w:rPr>
              <w:t></w:t>
            </w:r>
          </w:p>
          <w:p w:rsidR="0000261F" w:rsidRPr="006721B0" w:rsidRDefault="006721B0" w:rsidP="006721B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   </w:t>
            </w:r>
            <w:r w:rsidRPr="006721B0">
              <w:rPr>
                <w:sz w:val="24"/>
              </w:rPr>
              <w:t xml:space="preserve"> </w:t>
            </w:r>
            <w:proofErr w:type="spellStart"/>
            <w:r w:rsidRPr="006721B0">
              <w:rPr>
                <w:sz w:val="24"/>
              </w:rPr>
              <w:t>други</w:t>
            </w:r>
            <w:proofErr w:type="spellEnd"/>
            <w:r w:rsidRPr="006721B0">
              <w:rPr>
                <w:sz w:val="24"/>
              </w:rPr>
              <w:t xml:space="preserve"> </w:t>
            </w:r>
            <w:proofErr w:type="spellStart"/>
            <w:r w:rsidRPr="006721B0">
              <w:rPr>
                <w:sz w:val="24"/>
              </w:rPr>
              <w:t>уређај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00261F">
            <w:pPr>
              <w:pStyle w:val="TableParagraph"/>
            </w:pPr>
          </w:p>
        </w:tc>
      </w:tr>
      <w:tr w:rsidR="0000261F" w:rsidTr="000B6B60">
        <w:trPr>
          <w:trHeight w:val="1103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spacing w:before="6"/>
              <w:rPr>
                <w:sz w:val="35"/>
              </w:rPr>
            </w:pPr>
          </w:p>
          <w:p w:rsidR="0000261F" w:rsidRDefault="00E0671E">
            <w:pPr>
              <w:pStyle w:val="TableParagraph"/>
              <w:spacing w:before="1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spacing w:before="3"/>
              <w:rPr>
                <w:sz w:val="23"/>
              </w:rPr>
            </w:pPr>
          </w:p>
          <w:p w:rsidR="0000261F" w:rsidRDefault="00E0671E" w:rsidP="00F24AC8">
            <w:pPr>
              <w:pStyle w:val="TableParagraph"/>
              <w:ind w:left="117" w:right="17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Уређаји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оштећена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суседна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угрожавају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безбедност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грађана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околине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(0 )</w:t>
            </w:r>
          </w:p>
          <w:p w:rsidR="0000261F" w:rsidRDefault="00E0671E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(10 )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00261F">
            <w:pPr>
              <w:pStyle w:val="TableParagraph"/>
            </w:pPr>
          </w:p>
        </w:tc>
      </w:tr>
      <w:tr w:rsidR="0000261F" w:rsidTr="000B6B60">
        <w:trPr>
          <w:trHeight w:val="1379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6"/>
              </w:rPr>
            </w:pPr>
          </w:p>
          <w:p w:rsidR="0000261F" w:rsidRDefault="0000261F">
            <w:pPr>
              <w:pStyle w:val="TableParagraph"/>
              <w:spacing w:before="8"/>
              <w:rPr>
                <w:sz w:val="21"/>
              </w:rPr>
            </w:pPr>
          </w:p>
          <w:p w:rsidR="0000261F" w:rsidRDefault="00E0671E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spacing w:before="3"/>
              <w:rPr>
                <w:sz w:val="23"/>
              </w:rPr>
            </w:pPr>
          </w:p>
          <w:p w:rsidR="0000261F" w:rsidRDefault="00E0671E" w:rsidP="00F24AC8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заштитом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надлежни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сагласност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уређаја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00261F" w:rsidRDefault="00E0671E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00261F">
            <w:pPr>
              <w:pStyle w:val="TableParagraph"/>
            </w:pPr>
          </w:p>
        </w:tc>
      </w:tr>
    </w:tbl>
    <w:p w:rsidR="0000261F" w:rsidRDefault="0000261F">
      <w:pPr>
        <w:sectPr w:rsidR="0000261F" w:rsidSect="000B6B60">
          <w:footerReference w:type="default" r:id="rId9"/>
          <w:type w:val="continuous"/>
          <w:pgSz w:w="12240" w:h="15840"/>
          <w:pgMar w:top="709" w:right="940" w:bottom="980" w:left="1040" w:header="720" w:footer="794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6830"/>
        <w:gridCol w:w="1128"/>
        <w:gridCol w:w="1140"/>
      </w:tblGrid>
      <w:tr w:rsidR="0000261F" w:rsidTr="000B6B60">
        <w:trPr>
          <w:trHeight w:val="1379"/>
        </w:trPr>
        <w:tc>
          <w:tcPr>
            <w:tcW w:w="862" w:type="dxa"/>
            <w:tcBorders>
              <w:left w:val="single" w:sz="12" w:space="0" w:color="000000"/>
            </w:tcBorders>
          </w:tcPr>
          <w:p w:rsidR="0000261F" w:rsidRDefault="0000261F">
            <w:pPr>
              <w:pStyle w:val="TableParagraph"/>
              <w:rPr>
                <w:sz w:val="26"/>
              </w:rPr>
            </w:pPr>
          </w:p>
          <w:p w:rsidR="0000261F" w:rsidRDefault="0000261F">
            <w:pPr>
              <w:pStyle w:val="TableParagraph"/>
              <w:spacing w:before="10"/>
              <w:rPr>
                <w:sz w:val="20"/>
              </w:rPr>
            </w:pPr>
          </w:p>
          <w:p w:rsidR="0000261F" w:rsidRDefault="00E0671E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830" w:type="dxa"/>
          </w:tcPr>
          <w:p w:rsidR="0000261F" w:rsidRDefault="0000261F">
            <w:pPr>
              <w:pStyle w:val="TableParagraph"/>
              <w:spacing w:before="5"/>
            </w:pPr>
          </w:p>
          <w:p w:rsidR="0000261F" w:rsidRDefault="00E0671E" w:rsidP="00F24AC8">
            <w:pPr>
              <w:pStyle w:val="TableParagraph"/>
              <w:spacing w:before="1"/>
              <w:ind w:left="117" w:right="2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онемогућено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кондензата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суседне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употреби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00261F" w:rsidRDefault="0000261F">
            <w:pPr>
              <w:pStyle w:val="TableParagraph"/>
              <w:spacing w:before="5"/>
            </w:pPr>
          </w:p>
          <w:p w:rsidR="0000261F" w:rsidRDefault="00E0671E">
            <w:pPr>
              <w:pStyle w:val="TableParagraph"/>
              <w:spacing w:before="1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00261F" w:rsidRDefault="00E0671E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00261F" w:rsidRDefault="0000261F">
            <w:pPr>
              <w:pStyle w:val="TableParagraph"/>
            </w:pPr>
          </w:p>
        </w:tc>
      </w:tr>
      <w:tr w:rsidR="0000261F" w:rsidTr="000B6B60">
        <w:trPr>
          <w:trHeight w:val="1103"/>
        </w:trPr>
        <w:tc>
          <w:tcPr>
            <w:tcW w:w="862" w:type="dxa"/>
            <w:tcBorders>
              <w:left w:val="single" w:sz="12" w:space="0" w:color="000000"/>
            </w:tcBorders>
          </w:tcPr>
          <w:p w:rsidR="0000261F" w:rsidRDefault="0000261F">
            <w:pPr>
              <w:pStyle w:val="TableParagraph"/>
              <w:spacing w:before="9"/>
              <w:rPr>
                <w:sz w:val="34"/>
              </w:rPr>
            </w:pPr>
          </w:p>
          <w:p w:rsidR="0000261F" w:rsidRDefault="00E0671E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830" w:type="dxa"/>
          </w:tcPr>
          <w:p w:rsidR="0000261F" w:rsidRDefault="00E0671E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Декорација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00261F" w:rsidRDefault="00E0671E">
            <w:pPr>
              <w:pStyle w:val="TableParagraph"/>
              <w:ind w:left="117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објеката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декорације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града</w:t>
            </w:r>
            <w:proofErr w:type="spellEnd"/>
          </w:p>
        </w:tc>
        <w:tc>
          <w:tcPr>
            <w:tcW w:w="1128" w:type="dxa"/>
          </w:tcPr>
          <w:p w:rsidR="0000261F" w:rsidRDefault="00E0671E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00261F" w:rsidRDefault="00E0671E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00261F" w:rsidRDefault="0000261F">
            <w:pPr>
              <w:pStyle w:val="TableParagraph"/>
            </w:pPr>
          </w:p>
        </w:tc>
      </w:tr>
      <w:tr w:rsidR="0000261F">
        <w:trPr>
          <w:trHeight w:val="275"/>
        </w:trPr>
        <w:tc>
          <w:tcPr>
            <w:tcW w:w="8820" w:type="dxa"/>
            <w:gridSpan w:val="3"/>
            <w:tcBorders>
              <w:left w:val="single" w:sz="12" w:space="0" w:color="000000"/>
            </w:tcBorders>
          </w:tcPr>
          <w:p w:rsidR="0000261F" w:rsidRDefault="00E0671E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>
        <w:trPr>
          <w:trHeight w:val="829"/>
        </w:trPr>
        <w:tc>
          <w:tcPr>
            <w:tcW w:w="996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61F" w:rsidRDefault="00E0671E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:rsidR="0000261F" w:rsidRDefault="0000261F">
      <w:pPr>
        <w:pStyle w:val="BodyText"/>
        <w:rPr>
          <w:sz w:val="20"/>
        </w:rPr>
      </w:pPr>
    </w:p>
    <w:p w:rsidR="0000261F" w:rsidRDefault="0000261F">
      <w:pPr>
        <w:pStyle w:val="BodyText"/>
        <w:spacing w:before="2"/>
        <w:rPr>
          <w:sz w:val="27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00261F">
        <w:trPr>
          <w:trHeight w:val="275"/>
        </w:trPr>
        <w:tc>
          <w:tcPr>
            <w:tcW w:w="9960" w:type="dxa"/>
            <w:gridSpan w:val="2"/>
            <w:tcBorders>
              <w:bottom w:val="nil"/>
            </w:tcBorders>
            <w:shd w:val="clear" w:color="auto" w:fill="DBE5F1"/>
          </w:tcPr>
          <w:p w:rsidR="0000261F" w:rsidRDefault="00E0671E">
            <w:pPr>
              <w:pStyle w:val="TableParagraph"/>
              <w:spacing w:line="255" w:lineRule="exact"/>
              <w:ind w:left="1562" w:right="1545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00261F">
        <w:trPr>
          <w:trHeight w:val="275"/>
        </w:trPr>
        <w:tc>
          <w:tcPr>
            <w:tcW w:w="9960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  <w:tr w:rsidR="0000261F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00261F">
        <w:trPr>
          <w:trHeight w:val="27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</w:tbl>
    <w:p w:rsidR="0000261F" w:rsidRDefault="0000261F">
      <w:pPr>
        <w:pStyle w:val="BodyText"/>
        <w:spacing w:before="2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524"/>
        <w:gridCol w:w="1716"/>
        <w:gridCol w:w="1716"/>
        <w:gridCol w:w="1716"/>
        <w:gridCol w:w="1385"/>
      </w:tblGrid>
      <w:tr w:rsidR="0000261F">
        <w:trPr>
          <w:trHeight w:val="275"/>
        </w:trPr>
        <w:tc>
          <w:tcPr>
            <w:tcW w:w="9960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00261F" w:rsidRDefault="00E0671E">
            <w:pPr>
              <w:pStyle w:val="TableParagraph"/>
              <w:spacing w:line="255" w:lineRule="exact"/>
              <w:ind w:left="1568" w:right="15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00261F">
        <w:trPr>
          <w:trHeight w:val="290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E0671E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00261F">
        <w:trPr>
          <w:trHeight w:val="275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6- 10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61F" w:rsidRDefault="00E0671E">
            <w:pPr>
              <w:pStyle w:val="TableParagraph"/>
              <w:spacing w:line="256" w:lineRule="exact"/>
              <w:ind w:left="180" w:right="146"/>
              <w:jc w:val="center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</w:tr>
      <w:tr w:rsidR="0000261F">
        <w:trPr>
          <w:trHeight w:val="289"/>
        </w:trPr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:rsidR="0000261F" w:rsidRDefault="00E0671E">
            <w:pPr>
              <w:pStyle w:val="TableParagraph"/>
              <w:spacing w:line="270" w:lineRule="exact"/>
              <w:ind w:left="193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00261F" w:rsidRDefault="0000261F">
            <w:pPr>
              <w:pStyle w:val="TableParagraph"/>
              <w:rPr>
                <w:sz w:val="20"/>
              </w:rPr>
            </w:pPr>
          </w:p>
        </w:tc>
      </w:tr>
    </w:tbl>
    <w:p w:rsidR="00014A42" w:rsidRDefault="00014A42" w:rsidP="00014A42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014A42" w:rsidRPr="0061620C" w:rsidRDefault="00014A42" w:rsidP="00014A42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00261F" w:rsidRDefault="0000261F">
      <w:pPr>
        <w:spacing w:line="226" w:lineRule="exact"/>
        <w:ind w:left="311"/>
        <w:rPr>
          <w:sz w:val="20"/>
        </w:rPr>
      </w:pPr>
    </w:p>
    <w:p w:rsidR="0000261F" w:rsidRDefault="0000261F">
      <w:pPr>
        <w:pStyle w:val="BodyText"/>
        <w:rPr>
          <w:sz w:val="22"/>
        </w:rPr>
      </w:pPr>
    </w:p>
    <w:p w:rsidR="0000261F" w:rsidRDefault="0000261F">
      <w:pPr>
        <w:pStyle w:val="BodyText"/>
        <w:rPr>
          <w:sz w:val="22"/>
        </w:rPr>
      </w:pPr>
    </w:p>
    <w:p w:rsidR="0000261F" w:rsidRDefault="0000261F">
      <w:pPr>
        <w:pStyle w:val="BodyText"/>
        <w:spacing w:before="10"/>
        <w:rPr>
          <w:sz w:val="27"/>
        </w:rPr>
      </w:pPr>
    </w:p>
    <w:p w:rsidR="0000261F" w:rsidRDefault="00E0671E">
      <w:pPr>
        <w:pStyle w:val="Heading1"/>
        <w:tabs>
          <w:tab w:val="left" w:pos="4460"/>
          <w:tab w:val="left" w:pos="6227"/>
        </w:tabs>
      </w:pPr>
      <w:r>
        <w:t>НАДЗИРАНИ</w:t>
      </w:r>
      <w:r>
        <w:rPr>
          <w:spacing w:val="-2"/>
        </w:rPr>
        <w:t xml:space="preserve"> </w:t>
      </w:r>
      <w:r>
        <w:t>СУБЈЕКАТ</w:t>
      </w:r>
      <w:r>
        <w:tab/>
      </w:r>
      <w:r>
        <w:rPr>
          <w:b w:val="0"/>
        </w:rPr>
        <w:t>М.П.</w:t>
      </w:r>
      <w:r>
        <w:rPr>
          <w:b w:val="0"/>
        </w:rPr>
        <w:tab/>
      </w:r>
      <w:r>
        <w:t>КОМУНАЛНИ ИНСПЕКТОР</w:t>
      </w:r>
    </w:p>
    <w:p w:rsidR="0000261F" w:rsidRDefault="0000261F">
      <w:pPr>
        <w:pStyle w:val="BodyText"/>
        <w:rPr>
          <w:b/>
          <w:sz w:val="20"/>
        </w:rPr>
      </w:pPr>
    </w:p>
    <w:p w:rsidR="0000261F" w:rsidRDefault="0000261F">
      <w:pPr>
        <w:pStyle w:val="BodyText"/>
        <w:rPr>
          <w:b/>
          <w:sz w:val="20"/>
        </w:rPr>
      </w:pPr>
    </w:p>
    <w:p w:rsidR="0000261F" w:rsidRDefault="00EE2F18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M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00261F">
      <w:pgSz w:w="12240" w:h="15840"/>
      <w:pgMar w:top="640" w:right="940" w:bottom="980" w:left="104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88" w:rsidRDefault="00983488">
      <w:r>
        <w:separator/>
      </w:r>
    </w:p>
  </w:endnote>
  <w:endnote w:type="continuationSeparator" w:id="0">
    <w:p w:rsidR="00983488" w:rsidRDefault="0098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61F" w:rsidRDefault="00EE2F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B494E9" wp14:editId="09C1B059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1F" w:rsidRDefault="00E0671E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6B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00261F" w:rsidRDefault="00E0671E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6B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88" w:rsidRDefault="00983488">
      <w:r>
        <w:separator/>
      </w:r>
    </w:p>
  </w:footnote>
  <w:footnote w:type="continuationSeparator" w:id="0">
    <w:p w:rsidR="00983488" w:rsidRDefault="0098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CB3"/>
    <w:multiLevelType w:val="hybridMultilevel"/>
    <w:tmpl w:val="75247754"/>
    <w:lvl w:ilvl="0" w:tplc="31029284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6AF84EE0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4AD681CC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18B404FE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D2300574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8744D0AA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A7B8DA10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28BC340C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FA7639C6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1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1F"/>
    <w:rsid w:val="0000261F"/>
    <w:rsid w:val="00014A42"/>
    <w:rsid w:val="000B6B60"/>
    <w:rsid w:val="00183A05"/>
    <w:rsid w:val="001A2803"/>
    <w:rsid w:val="00326B5E"/>
    <w:rsid w:val="006721B0"/>
    <w:rsid w:val="00806CF7"/>
    <w:rsid w:val="00983488"/>
    <w:rsid w:val="00C44B08"/>
    <w:rsid w:val="00C75B9D"/>
    <w:rsid w:val="00D70897"/>
    <w:rsid w:val="00DE4043"/>
    <w:rsid w:val="00E0671E"/>
    <w:rsid w:val="00E66E95"/>
    <w:rsid w:val="00EE2F18"/>
    <w:rsid w:val="00F24AC8"/>
    <w:rsid w:val="00FA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2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2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10</cp:revision>
  <dcterms:created xsi:type="dcterms:W3CDTF">2020-01-29T09:36:00Z</dcterms:created>
  <dcterms:modified xsi:type="dcterms:W3CDTF">2026-05-29T12:57:00Z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