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2" w:rsidRPr="003F7A26" w:rsidRDefault="006E34D2" w:rsidP="006E34D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И З В Е Ш Т А Ј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о реализацији пројеката цркава и верских заједница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. ОСНОВНИ ПОДАЦИ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1. Подаци о кориснику средстава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Назив корисника средстава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Седиште корисника средстава (a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дреса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)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телефона 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Е-маил подносиоца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Интернет адреса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текућег рачуна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подносиоца 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код управе за трезор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Матични број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ПИБ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Одговорно лице/особа овлашћена за заступање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(име и презиме, функција, адреса, телефон, број мобилног телефона, е -маил)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2. Подаци о реализованом пројекту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и датум Решења </w:t>
      </w:r>
      <w:r w:rsidR="00450E04">
        <w:rPr>
          <w:rFonts w:ascii="Times New Roman" w:hAnsi="Times New Roman" w:cs="Times New Roman"/>
          <w:bCs/>
          <w:sz w:val="24"/>
          <w:szCs w:val="24"/>
          <w:lang w:val="sr-Cyrl-RS"/>
        </w:rPr>
        <w:t>Већа ГО Медијана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којим су додељена средства за пројек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ат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и датум Уговора о суфинансирању пројекта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Назив пројекта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Сажет опис реализације пројекта (детаљан опис пројекта се прилаже)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3. Финансијски извештај о наменском коришћењу средстава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Износ средстава одобрен од стране </w:t>
      </w:r>
      <w:r w:rsidR="00450E04">
        <w:rPr>
          <w:rFonts w:ascii="Times New Roman" w:hAnsi="Times New Roman" w:cs="Times New Roman"/>
          <w:bCs/>
          <w:sz w:val="24"/>
          <w:szCs w:val="24"/>
          <w:lang w:val="sr-Cyrl-RS"/>
        </w:rPr>
        <w:t>ГО Медијана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Остали учесници у суфинансирању (навести назив осталих учесника и одобрени износ)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Структура трошкова пројекта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(трошкове навести таксативно)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6E34D2" w:rsidRPr="00695124" w:rsidTr="00BA1570">
        <w:trPr>
          <w:trHeight w:val="623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Број и датум рачуна (налога, уговора.) назив издаваоца</w:t>
            </w: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Износ рачуна</w:t>
            </w: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Број и датум извода на коме се види промена стања по основу приложеног рачуна и друге рачуноводствене документације</w:t>
            </w:r>
          </w:p>
        </w:tc>
      </w:tr>
      <w:tr w:rsidR="006E34D2" w:rsidRPr="00695124" w:rsidTr="00BA1570">
        <w:trPr>
          <w:trHeight w:val="703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827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83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</w:tbl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II. ПРИЛОЗИ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(заокружити односно уписати)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1) Опис реализације пројекта за 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који су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додељена средства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2) Фотокопија оригиналне финансијске документације (рачуна, налога, уговора и др.), и то: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1.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2.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3.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4.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5.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Место и датум: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М. П.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Потпис овлашћеног лица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34D2" w:rsidRPr="00186EB8" w:rsidRDefault="006E34D2" w:rsidP="006E34D2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6E34D2" w:rsidRPr="00186EB8" w:rsidRDefault="006E34D2" w:rsidP="006E34D2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6E34D2" w:rsidRPr="00186EB8" w:rsidRDefault="006E34D2" w:rsidP="006E34D2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16518" w:rsidRDefault="00416518"/>
    <w:sectPr w:rsidR="0041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2"/>
    <w:rsid w:val="00416518"/>
    <w:rsid w:val="00450E04"/>
    <w:rsid w:val="0067408F"/>
    <w:rsid w:val="006E34D2"/>
    <w:rsid w:val="007E252B"/>
    <w:rsid w:val="00A93333"/>
    <w:rsid w:val="00E54715"/>
    <w:rsid w:val="00F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Ilinka Djilas</dc:creator>
  <cp:lastModifiedBy>Darko Mihajlović</cp:lastModifiedBy>
  <cp:revision>2</cp:revision>
  <dcterms:created xsi:type="dcterms:W3CDTF">2025-09-17T11:14:00Z</dcterms:created>
  <dcterms:modified xsi:type="dcterms:W3CDTF">2025-09-17T11:14:00Z</dcterms:modified>
</cp:coreProperties>
</file>